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F1" w:rsidRPr="00DC08F1" w:rsidRDefault="00DC08F1" w:rsidP="00DC0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8F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DC08F1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Pr="00DC08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C08F1" w:rsidRPr="00DC08F1" w:rsidRDefault="00DC08F1" w:rsidP="00DC08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08F1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F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C08F1" w:rsidRPr="00DC08F1" w:rsidRDefault="00DC08F1" w:rsidP="00DC0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F1" w:rsidRPr="00DC08F1" w:rsidRDefault="00DC08F1" w:rsidP="00DC0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F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08F1" w:rsidRPr="00DC08F1" w:rsidRDefault="00DC08F1" w:rsidP="00DC0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Pr="00DC08F1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DC08F1">
        <w:rPr>
          <w:rFonts w:ascii="Times New Roman" w:hAnsi="Times New Roman" w:cs="Times New Roman"/>
          <w:sz w:val="28"/>
          <w:szCs w:val="28"/>
        </w:rPr>
        <w:tab/>
      </w:r>
      <w:r w:rsidRPr="00DC08F1">
        <w:rPr>
          <w:rFonts w:ascii="Times New Roman" w:hAnsi="Times New Roman" w:cs="Times New Roman"/>
          <w:sz w:val="28"/>
          <w:szCs w:val="28"/>
        </w:rPr>
        <w:tab/>
      </w:r>
      <w:r w:rsidRPr="00DC08F1">
        <w:rPr>
          <w:rFonts w:ascii="Times New Roman" w:hAnsi="Times New Roman" w:cs="Times New Roman"/>
          <w:sz w:val="28"/>
          <w:szCs w:val="28"/>
        </w:rPr>
        <w:tab/>
      </w:r>
      <w:r w:rsidRPr="00DC08F1">
        <w:rPr>
          <w:rFonts w:ascii="Times New Roman" w:hAnsi="Times New Roman" w:cs="Times New Roman"/>
          <w:sz w:val="28"/>
          <w:szCs w:val="28"/>
        </w:rPr>
        <w:tab/>
      </w:r>
      <w:r w:rsidRPr="00DC08F1">
        <w:rPr>
          <w:rFonts w:ascii="Times New Roman" w:hAnsi="Times New Roman" w:cs="Times New Roman"/>
          <w:sz w:val="28"/>
          <w:szCs w:val="28"/>
        </w:rPr>
        <w:tab/>
      </w:r>
      <w:r w:rsidRPr="00DC08F1">
        <w:rPr>
          <w:rFonts w:ascii="Times New Roman" w:hAnsi="Times New Roman" w:cs="Times New Roman"/>
          <w:sz w:val="28"/>
          <w:szCs w:val="28"/>
        </w:rPr>
        <w:tab/>
      </w:r>
      <w:r w:rsidRPr="00DC08F1">
        <w:rPr>
          <w:rFonts w:ascii="Times New Roman" w:hAnsi="Times New Roman" w:cs="Times New Roman"/>
          <w:sz w:val="28"/>
          <w:szCs w:val="28"/>
        </w:rPr>
        <w:tab/>
      </w:r>
      <w:r w:rsidRPr="00DC08F1">
        <w:rPr>
          <w:rFonts w:ascii="Times New Roman" w:hAnsi="Times New Roman" w:cs="Times New Roman"/>
          <w:sz w:val="28"/>
          <w:szCs w:val="28"/>
        </w:rPr>
        <w:tab/>
      </w:r>
      <w:r w:rsidRPr="00DC08F1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</w:rPr>
        <w:t>7/6</w:t>
      </w:r>
    </w:p>
    <w:p w:rsidR="00333B02" w:rsidRDefault="004D3760" w:rsidP="004D3760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6B0CC4" w:rsidRDefault="00970F9A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проведения  осмотра зданий, сооружений и  выдачи рекомендаций об устранении  выявленных  в ходе таких осмотров  нарушений на территории  </w:t>
      </w:r>
      <w:proofErr w:type="spellStart"/>
      <w:r w:rsidR="00DC0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 муниципального района</w:t>
      </w:r>
      <w:r w:rsid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C675E0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E0" w:rsidRPr="006B0CC4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C4" w:rsidRPr="006B0CC4" w:rsidRDefault="00333B02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55.24 Градостроительного кодекса Российской Федерации, Федеральным законом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№131-ФЗ «Об общих принципах организации местного самоуправления в Российской Федерации»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проведения осмотров зданий, сооружений и выдачи рекомендаций об устранении выявленных в ходе таких осмотров нарушений на территории </w:t>
      </w:r>
      <w:proofErr w:type="spellStart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органом, уполномоченным на осуществление проведения осмотров зданий, сооружений и выдачи рекомендаций об устранении выявленных в ходе таких осмотров нарушений на территории </w:t>
      </w:r>
      <w:r w:rsidR="003F76A7" w:rsidRP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97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A7" w:rsidRP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 момента 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и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на официальном сайте </w:t>
      </w:r>
      <w:r w:rsidR="003F76A7" w:rsidRP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97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Стародрожжановское</w:t>
      </w:r>
      <w:proofErr w:type="spellEnd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 </w:t>
      </w:r>
    </w:p>
    <w:p w:rsidR="003F76A7" w:rsidRDefault="003F76A7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88" w:rsidRDefault="00F87F88" w:rsidP="009E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F1" w:rsidRDefault="00DC08F1" w:rsidP="009E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F76A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7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8F1" w:rsidRDefault="002C5C0C" w:rsidP="002C5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08F1">
        <w:rPr>
          <w:rFonts w:ascii="Times New Roman" w:hAnsi="Times New Roman" w:cs="Times New Roman"/>
          <w:sz w:val="28"/>
          <w:szCs w:val="28"/>
        </w:rPr>
        <w:t xml:space="preserve"> </w:t>
      </w:r>
      <w:r w:rsidR="003F76A7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3F76A7" w:rsidRDefault="003F76A7" w:rsidP="002C5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C5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70F9A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DC08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DC08F1">
        <w:rPr>
          <w:rFonts w:ascii="Times New Roman" w:hAnsi="Times New Roman" w:cs="Times New Roman"/>
          <w:sz w:val="28"/>
          <w:szCs w:val="28"/>
        </w:rPr>
        <w:t>Ф.В.Галлямов</w:t>
      </w:r>
      <w:proofErr w:type="spellEnd"/>
      <w:r w:rsidRPr="0059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5E0" w:rsidRDefault="00C675E0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F1" w:rsidRDefault="003F76A7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6"/>
      <w:bookmarkEnd w:id="1"/>
      <w:r w:rsidR="009E2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C08F1" w:rsidRDefault="00DC08F1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F1" w:rsidRDefault="00DC08F1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F1" w:rsidRDefault="00DC08F1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F1" w:rsidRDefault="00DC08F1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A7" w:rsidRPr="00F74504" w:rsidRDefault="00DC08F1" w:rsidP="009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D3760">
        <w:rPr>
          <w:rFonts w:ascii="Times New Roman" w:hAnsi="Times New Roman" w:cs="Times New Roman"/>
          <w:sz w:val="28"/>
          <w:szCs w:val="28"/>
        </w:rPr>
        <w:t>УТВЕРЖДЁ</w:t>
      </w:r>
      <w:r w:rsidR="003F76A7">
        <w:rPr>
          <w:rFonts w:ascii="Times New Roman" w:hAnsi="Times New Roman" w:cs="Times New Roman"/>
          <w:sz w:val="28"/>
          <w:szCs w:val="28"/>
        </w:rPr>
        <w:t>Н</w:t>
      </w:r>
    </w:p>
    <w:p w:rsidR="002C5C0C" w:rsidRDefault="00970F9A" w:rsidP="00970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F76A7" w:rsidRPr="00F74504">
        <w:rPr>
          <w:rFonts w:ascii="Times New Roman" w:hAnsi="Times New Roman" w:cs="Times New Roman"/>
          <w:sz w:val="28"/>
          <w:szCs w:val="28"/>
        </w:rPr>
        <w:t>решени</w:t>
      </w:r>
      <w:r w:rsidR="003F76A7">
        <w:rPr>
          <w:rFonts w:ascii="Times New Roman" w:hAnsi="Times New Roman" w:cs="Times New Roman"/>
          <w:sz w:val="28"/>
          <w:szCs w:val="28"/>
        </w:rPr>
        <w:t>ем</w:t>
      </w:r>
      <w:r w:rsidR="003F76A7" w:rsidRPr="00F74504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C5C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5C0C" w:rsidRDefault="00970F9A" w:rsidP="00970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F76A7" w:rsidRDefault="00970F9A" w:rsidP="00970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</w:t>
      </w:r>
      <w:r w:rsidR="002C5C0C" w:rsidRPr="002C5C0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6A7" w:rsidRPr="00F74504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="003F7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A7" w:rsidRDefault="00970F9A" w:rsidP="00970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C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6A7" w:rsidRPr="00F745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F76A7" w:rsidRDefault="00970F9A" w:rsidP="00970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D3760">
        <w:rPr>
          <w:rFonts w:ascii="Times New Roman" w:hAnsi="Times New Roman" w:cs="Times New Roman"/>
          <w:sz w:val="28"/>
          <w:szCs w:val="28"/>
        </w:rPr>
        <w:t xml:space="preserve">от 25.01.2016 г. № </w:t>
      </w:r>
      <w:r w:rsidR="00DC08F1">
        <w:rPr>
          <w:rFonts w:ascii="Times New Roman" w:hAnsi="Times New Roman" w:cs="Times New Roman"/>
          <w:sz w:val="28"/>
          <w:szCs w:val="28"/>
        </w:rPr>
        <w:t>7/6</w:t>
      </w:r>
    </w:p>
    <w:p w:rsidR="009E20AD" w:rsidRPr="00F74504" w:rsidRDefault="009E20AD" w:rsidP="009E20AD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9E20AD" w:rsidRDefault="009E20AD" w:rsidP="009E20A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6A7" w:rsidRDefault="003F76A7" w:rsidP="009E20A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</w:t>
      </w:r>
    </w:p>
    <w:p w:rsidR="003F76A7" w:rsidRPr="003F76A7" w:rsidRDefault="006B0CC4" w:rsidP="009E20A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осмотров зданий, сооружений и выдачи рекомендаций об устранении выявленных в ходе таких осмотров нарушений на территории </w:t>
      </w:r>
      <w:proofErr w:type="spellStart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C0C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6A7"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3F76A7" w:rsidRPr="003F76A7" w:rsidRDefault="003F76A7" w:rsidP="009E20A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6A7" w:rsidRPr="003F76A7" w:rsidRDefault="003F76A7" w:rsidP="009E20A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1.1  Настоящий Порядок разработан 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(с последующими изменениями), Федерального закона от 30.12.2009 № 384-ФЗ «Технический регламент о бе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 зданий и сооружений»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Настоящий Порядок определяет: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Цели, задачи, принципы проведения осмотров зданий и (или) сооружений, находящихся в эксплуатации на территории </w:t>
      </w:r>
      <w:proofErr w:type="spellStart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DC08F1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A7" w:rsidRP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здания, сооружения)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 на них, процедуру выдачи рекомендаций об устранении выявленных в ходе таких осмотров нарушений (далее— 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мотр, выдача рекомендаций соответственно) лицам, ответственным за эксплуатацию зданий, сооружений;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A7" w:rsidRP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Исполком)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осмотров и выдачу рекомендаций (далее — уполномоченный орган);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2.3.Права и обязанности должностных лиц уполномоченного органа при проведении осмотров и выдаче рекомендаций;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2.4.Сроки проведения осмотров и выдачи рекомендаций;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Задачи проведения осмотров и выдачи рекомендаций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3.1.Задачами проведения осмотров и выдачи рекомендаций являются: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нарушений требований законодательства при эксплуатации зданий, сооружений;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требований законодательства;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защита прав физических и юридических лиц, осуществляющих эксплуатацию зданий, сооружений.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Цели, сроки проведения осмотров и выдача рекомендаций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4.1.Цели, сроки проведения осмотров и выдача рекомендаций основываются на следующих принципах: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требований законодательства;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открытости и доступности для физических, юридических лиц информации о проведении осмотров и выдаче рекомендаций;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объективности и всесторонности проведения осмотров, а также достоверности их результатов;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обжалования неправомерных действий (бездействия) уполномоченного органа, должностных лиц уполномоченного органа.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основанием для осмотра является поступившее в 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физического и (или) юридического лица о нарушении требований законодательства, о возникновении аварийных ситуаций в зданиях, сооружениях или возникновении угрозы разрушения зданий, сооружений (далее — Заявление).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проведения осмотра и выдачи рекомендаций не должен превышать тридцати дней со дня регистрации заявления в 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Исполкоме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Организация проведения осмотров зданий и сооружений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Проведение осмотров осуществляется должностными лицами уполномоченного органа по месту нахождения здания, сооружения.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5.2.Осмотры проводятся на основании распоряжения 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издается в срок, не превышающий пяти дн</w:t>
      </w:r>
      <w:r w:rsidR="003F76A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 дня регистрации заявления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Уполномоченный орган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</w:t>
      </w:r>
      <w:r w:rsid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Татарстан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собственниках зданий, сооружений, подлежащих осмотру, в порядке, предусмотренном законодательством.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5.4.В распоряжении  указываются: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уполномоченного органа;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имена, отчества (последнее — при наличии), должности должностных лиц уполномоченного органа, осуществляющих осмотр, а также привлекаемых к проведению осмотра экспертов, представителей экспертных организаций;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  юридического лица или фамилия, имя, отчество (последнее — при наличии)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осмотра;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основания проведения осмотра;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осмотра.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Копия распоряжения вручается под роспись должностными лицами уполномоченного органа, осуществляющими осмотр, лицу, ответственному за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эксплуатацию задания, сооружения (в лице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представителя).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Осмотры проводятся с участием лица, ответственного за эксплуатацию здания, сооружения, или его уполномоченного представителя.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5.7.Присутствие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данных зданиях, сооружениях или возникновении угрозы разрушения данных зданий, сооружений.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лицом, ответственным за эксплуатацию здания, сооружения, или его уполномоченным представителем не обеспечен доступ  должностных лиц уполномоченного органа для осуществления осмотра здания, сооружения, уполномоченный орган направляет заявление и акт, составленный должностными лицами уполномоченного органа,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осмотра, в течение трех рабочих дней со дня составления указанного акта.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Лица, ответственные за эксплуатацию здания, сооружения, уведомляются о проведении осмотра не 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нарочно — должностным лицом) копии распоряжения с указанием на возможность принятия участия в осмотре.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случае поступления заявления о возникновении аварийных ситуаций в зданиях, сооружениях или возникновении угрозы разрушения зданий, сооружений, лица, ответственные за эксплуатацию здания, сооружения, уведомляются о проведении осмотра уполномоченным органом не менее чем за двадцать четыре часа до начала его проведения любым доступным способом.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культуры), возникновения или возможности возникновения чрезвычайных ситуаций природного и техногенного характера,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эксплуатацию здания, сооружения, обязано представить должностным лицам уполномоченного органа,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экспертов, представителей экспертных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</w:t>
      </w:r>
      <w:proofErr w:type="gramEnd"/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Уполномоченный орган привлекает к осуществлению осмотра экспертов, экспертные организации, не состоящие в гражданско-правовых и трудовых отношениях с лицом, ответственным за эксплуатацию здания,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сооружения, в отношении которых осуществляется осмотр, и не являющиеся их аффилированными лицами.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Проведение осмотров и выдача рекомендаций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6.1.Проведение осмотров и выдача рекомендаций включают в себя ознакомление 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 если их разработка требуется в соответствии с частью 6 статьи 55.26 Градостроительного кодекса Российской Федерации.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зданий, сооружений на соответствие требованиям Федерального закона от 30.12.2009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 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 требованиям законодательства.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 результатам осмотра составляется акт осмотра по форме согласно приложению № 1 к настоящему Порядку.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осмотра прилагаются: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протоколы 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проб обследования объектов производственной среды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 лиц, допустивших нарушение требований законодательства;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</w:t>
      </w:r>
      <w:proofErr w:type="spell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или заключения сторонних специалистов, привлеченных к проведению осмотров в качестве экспертов, о проведенных исследованиях, испытаниях и экспертизах;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осмотра составляется должностными лицами уполномоченного органа в течение пяти рабочих дней со дня проведения осмотра (не позднее десяти рабочих дней, если для составления акта осмотра необходимо получить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по результатам проведенных исследований, испытаний и экспертиз), в двух экземплярах, один из которых с копиями приложений вручается лицу, ответственному за эксплуатацию здания, сооружения, или его уполномоченному представителю под расписку об ознакомлении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ознакомлении с актом осмотра.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вручении, которое приобщается ко второму экземпляру акта осмотра, хранящемуся в деле уполномоченного органа.</w:t>
      </w:r>
      <w:proofErr w:type="gramEnd"/>
    </w:p>
    <w:p w:rsidR="006B0CC4" w:rsidRPr="006B0CC4" w:rsidRDefault="009E20AD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осмотра,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случае обнаружения нарушений требований законодательства лицам, ответственным за эксплуатацию здания, сооружения, выдаются рекомендации по форме согласно приложению № 2 к настоящему Порядку, с указанием срока устранения выявленных нарушений.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подготавливаются в срок не позднее десяти дней со дня подписания акта осмотра должностными лицами уполномоченного органа и выдаются лицам, ответственным за эксплуатацию здания, сооружения, или их уполномоченным представителям в соответствии с процедурой, предусмотренной пунктом 22 настоящего Порядка для направления акта осмотра.</w:t>
      </w:r>
    </w:p>
    <w:p w:rsidR="006B0CC4" w:rsidRPr="006B0CC4" w:rsidRDefault="009E20AD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дней с даты получения акта осмотра вправе представить в уполномоченный орган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6B0CC4" w:rsidRPr="006B0CC4" w:rsidRDefault="009E20AD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уполномоченный орган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в течение трех рабочих дней со дня составления акта осмотра.</w:t>
      </w:r>
      <w:proofErr w:type="gramEnd"/>
    </w:p>
    <w:p w:rsidR="006B0CC4" w:rsidRPr="006B0CC4" w:rsidRDefault="009E20AD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выявлении в результате проведения осмотра факта совершения лицами, ответственными за эксплуатацию зданий, сооружений, действия (бездействия), содержащего признаки состава преступления, уполномоченный орган в течение трех рабочих дней со дня выявления такого факта обязан 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6B0CC4" w:rsidRPr="006B0CC4" w:rsidRDefault="009E20AD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уполномоченного органа ведут учет проведенных осмотров в Журнале учета осмотров зданий, сооружений, который ведется по форме согласно приложению № 3 к настоящему Порядку.</w:t>
      </w:r>
    </w:p>
    <w:p w:rsidR="006B0CC4" w:rsidRPr="006B0CC4" w:rsidRDefault="009E20AD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осмотров должностные лица уполномоченного органа имеют право: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осматривать здания, сооружения и знакомиться с документами, связанными с целями, задачами и предметом осмотра;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Указанные в запросе уполномоченного органа документы представляются в виде копий, заверенных печатью (при ее наличии) и соответственно подписью руководителя,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представляемых в уполномоченный орган, если иное не предусмотрено законодательством Российской Федерации;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к осмотру зданий, сооружений экспертов и экспертные организации;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Должностные лица уполномоченного органа обязаны: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требований законодательства;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поступившие заявления в установленный срок;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осмотр только на основании распоряжения;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осмотр только во время исполнения служебных обязанностей, при предъявлении служебных удостоверений, копии распоряжения;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законодательство при осуществлении мероприятий по осмотру;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препятствовать лицам, ответственным за эксплуатацию здания, сооружения, или их уполномоченным представителям присутствовать при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уполномоченным представителям;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доказывать обоснованность своих действий (бездействия) и решений при их обжаловании физическими и юридическими лицами;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мониторинг исполнения рекомендаций;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запись о проведенных осмотрах в Журнале учета осмотров зданий, сооружений.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Должностные лица уполномоченного органа несут ответственность: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неправомерные действия (бездействия), связанные с выполнением должностных обязанностей;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Лица, ответственные за эксплуатацию зданий, сооружений, имеют право: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уполномоченного органа, его должностных лиц информацию, которая относится к предмету осмотра и предоставление которой предусмотрено законодательством;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Лица, ответственные за эксплуатацию зданий, сооружений, обязаны: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6.15. Лица, ответственные за эксплуатацию зданий, сооружений, допустившие нарушение требований законодательства и (или) не выполнившие в установленный срок рекомендации уполномоченного органа, несут ответственность в соответствии с законодательством Российской Федерации.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0AD" w:rsidRDefault="009E20AD" w:rsidP="009E20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AD" w:rsidRPr="006B0CC4" w:rsidRDefault="009E20AD" w:rsidP="009E20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AD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9E20AD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</w:t>
      </w: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</w:p>
    <w:p w:rsidR="009E20AD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осмотров зданий, сооружений </w:t>
      </w:r>
    </w:p>
    <w:p w:rsidR="009E20AD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выдачи рекомендаций </w:t>
      </w:r>
      <w:proofErr w:type="gramStart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20AD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устранении </w:t>
      </w:r>
      <w:proofErr w:type="gramStart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выявленных</w:t>
      </w:r>
      <w:proofErr w:type="gramEnd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</w:p>
    <w:p w:rsidR="009E20AD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ходе таких осмотров </w:t>
      </w:r>
    </w:p>
    <w:p w:rsidR="009E20AD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 на территории </w:t>
      </w:r>
    </w:p>
    <w:p w:rsidR="00DC08F1" w:rsidRDefault="00DC08F1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C08F1" w:rsidRDefault="002C5C0C" w:rsidP="00DC08F1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20AD" w:rsidRDefault="009E20AD" w:rsidP="00DC08F1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Дрожжановского </w:t>
      </w:r>
    </w:p>
    <w:p w:rsidR="009E20AD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9E20AD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9E20AD" w:rsidRPr="003F76A7" w:rsidRDefault="009E20AD" w:rsidP="009E20AD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CC4" w:rsidRPr="006B0CC4" w:rsidRDefault="006B0CC4" w:rsidP="009E20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№_____</w:t>
      </w:r>
    </w:p>
    <w:p w:rsidR="009E20AD" w:rsidRPr="006B0CC4" w:rsidRDefault="006B0CC4" w:rsidP="009E20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здания, сооружения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CC4" w:rsidRDefault="009E20AD" w:rsidP="009E20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»_____________20____г.</w:t>
      </w:r>
    </w:p>
    <w:p w:rsidR="009E20AD" w:rsidRPr="006B0CC4" w:rsidRDefault="009E20AD" w:rsidP="009E20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осмотра (адрес): ___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E20AD" w:rsidRDefault="009E20AD" w:rsidP="002C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B0CC4" w:rsidRPr="006B0CC4" w:rsidRDefault="006B0CC4" w:rsidP="002C5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(должности, Ф.И.О. должностных лиц уполномоченного органа, проводивших осмотр)</w:t>
      </w:r>
    </w:p>
    <w:p w:rsidR="006B0CC4" w:rsidRPr="006B0CC4" w:rsidRDefault="006B0CC4" w:rsidP="002C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B0CC4" w:rsidRPr="006B0CC4" w:rsidRDefault="006B0CC4" w:rsidP="002C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сельского поселения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от _____________20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_ прове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осмотр здания, сооружения, расположенного по адресу: ________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0CC4" w:rsidRPr="006B0CC4" w:rsidRDefault="006B0CC4" w:rsidP="009E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принадлежащего___________________________________________________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 индивидуального предпринимателя, наименование юридического лица)</w:t>
      </w:r>
    </w:p>
    <w:p w:rsidR="006B0CC4" w:rsidRPr="006B0CC4" w:rsidRDefault="006B0CC4" w:rsidP="009E20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присутствии: ____________________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E20AD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лица, действующего от имени лица, ответственного за эксплуатацию здания, сооружения, с </w:t>
      </w:r>
      <w:proofErr w:type="gramEnd"/>
    </w:p>
    <w:p w:rsidR="009E20AD" w:rsidRDefault="009E20AD" w:rsidP="009E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указанием должности или документа, подтверждающего его полномочия)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установлено: _____________________________ ___________</w:t>
      </w:r>
    </w:p>
    <w:p w:rsidR="006B0CC4" w:rsidRPr="006B0CC4" w:rsidRDefault="009E20AD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gramStart"/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(описание выявленных нарушений, в случае если нарушений не </w:t>
      </w:r>
      <w:proofErr w:type="gramEnd"/>
    </w:p>
    <w:p w:rsidR="009E20AD" w:rsidRDefault="006B0CC4" w:rsidP="009E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9E20AD" w:rsidRPr="009E20A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установлено, указывается «нарушений не выявлено»)</w:t>
      </w:r>
    </w:p>
    <w:p w:rsidR="006B0CC4" w:rsidRPr="006B0CC4" w:rsidRDefault="006B0CC4" w:rsidP="009E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9E20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текстом акта ознакомле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___________  _____________</w:t>
      </w:r>
    </w:p>
    <w:p w:rsidR="006B0CC4" w:rsidRPr="006B0CC4" w:rsidRDefault="005A08A5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получил (а) ________________  _____________</w:t>
      </w:r>
    </w:p>
    <w:p w:rsidR="006B0CC4" w:rsidRPr="006B0CC4" w:rsidRDefault="005A08A5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должностных лиц уполномоченного органа, проводивших осмотр: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5A0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</w:t>
      </w:r>
    </w:p>
    <w:p w:rsidR="006B0CC4" w:rsidRPr="006B0CC4" w:rsidRDefault="005A08A5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               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 (подпись)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  _____________</w:t>
      </w:r>
    </w:p>
    <w:p w:rsidR="006B0CC4" w:rsidRDefault="005A08A5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                                    (подпись)</w:t>
      </w:r>
    </w:p>
    <w:p w:rsidR="004D3760" w:rsidRDefault="004D3760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760" w:rsidRDefault="004D3760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760" w:rsidRDefault="004D3760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760" w:rsidRDefault="004D3760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760" w:rsidRPr="006B0CC4" w:rsidRDefault="004D3760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8A5" w:rsidRDefault="006B0CC4" w:rsidP="002C5C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5A08A5" w:rsidRDefault="005A08A5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</w:t>
      </w: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</w:p>
    <w:p w:rsidR="005A08A5" w:rsidRDefault="005A08A5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осмотров зданий, сооружений </w:t>
      </w:r>
    </w:p>
    <w:p w:rsidR="005A08A5" w:rsidRDefault="005A08A5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выдачи рекомендаций </w:t>
      </w:r>
      <w:proofErr w:type="gramStart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08A5" w:rsidRDefault="005A08A5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устранении </w:t>
      </w:r>
      <w:proofErr w:type="gramStart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выявленных</w:t>
      </w:r>
      <w:proofErr w:type="gramEnd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</w:p>
    <w:p w:rsidR="005A08A5" w:rsidRDefault="005A08A5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ходе таких осмотров </w:t>
      </w:r>
    </w:p>
    <w:p w:rsidR="005A08A5" w:rsidRDefault="005A08A5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 на территории </w:t>
      </w:r>
    </w:p>
    <w:p w:rsidR="00DC08F1" w:rsidRDefault="00DC08F1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8F1" w:rsidRDefault="002C5C0C" w:rsidP="00DC08F1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08A5" w:rsidRDefault="005A08A5" w:rsidP="00DC08F1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Дрожжановского </w:t>
      </w:r>
    </w:p>
    <w:p w:rsidR="005A08A5" w:rsidRDefault="005A08A5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5A08A5" w:rsidRDefault="005A08A5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5A08A5" w:rsidRDefault="005A08A5" w:rsidP="005A08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CC4" w:rsidRPr="006B0CC4" w:rsidRDefault="006B0CC4" w:rsidP="005A08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6B0CC4" w:rsidRPr="006B0CC4" w:rsidRDefault="006B0CC4" w:rsidP="005A08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выявленных нарушений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Актом осмотра здания, сооружения 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  №_____РЕКОМЕНДУЕМ: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05"/>
        <w:gridCol w:w="2820"/>
        <w:gridCol w:w="2865"/>
      </w:tblGrid>
      <w:tr w:rsidR="00333B02" w:rsidRPr="006B0CC4" w:rsidTr="006B0CC4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Выявленное нарушение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:rsidR="006B0CC4" w:rsidRPr="006B0CC4" w:rsidRDefault="006B0CC4" w:rsidP="005A08A5">
            <w:pPr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устранению выявленного нарушения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устранения выявленного нарушения</w:t>
            </w:r>
          </w:p>
        </w:tc>
      </w:tr>
      <w:tr w:rsidR="00333B02" w:rsidRPr="006B0CC4" w:rsidTr="006B0CC4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3B02" w:rsidRPr="006B0CC4" w:rsidTr="006B0CC4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3B02" w:rsidRPr="006B0CC4" w:rsidTr="006B0CC4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3B02" w:rsidRPr="006B0CC4" w:rsidTr="006B0CC4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3B02" w:rsidRPr="006B0CC4" w:rsidTr="006B0CC4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3B02" w:rsidRPr="006B0CC4" w:rsidTr="006B0CC4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9E20A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получи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_________________   ___________</w:t>
      </w:r>
    </w:p>
    <w:p w:rsidR="006B0CC4" w:rsidRPr="006B0CC4" w:rsidRDefault="005A08A5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должностных лиц, подготовивших рекомендации: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) №________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   ____________</w:t>
      </w:r>
    </w:p>
    <w:p w:rsidR="006B0CC4" w:rsidRPr="006B0CC4" w:rsidRDefault="005A08A5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(подпись)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) №________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   ____________</w:t>
      </w:r>
    </w:p>
    <w:p w:rsidR="006B0CC4" w:rsidRPr="006B0CC4" w:rsidRDefault="005A08A5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(подпись)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</w:t>
      </w: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) № _______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   ____________</w:t>
      </w:r>
    </w:p>
    <w:p w:rsidR="006B0CC4" w:rsidRPr="006B0CC4" w:rsidRDefault="005A08A5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6B0CC4" w:rsidRPr="006B0CC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(подпись)</w:t>
      </w:r>
    </w:p>
    <w:p w:rsidR="005A08A5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08A5" w:rsidSect="00243C67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08A5" w:rsidRDefault="005A08A5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5A08A5" w:rsidRDefault="005A08A5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</w:t>
      </w: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</w:p>
    <w:p w:rsidR="005A08A5" w:rsidRDefault="005A08A5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осмотров зданий, сооружений </w:t>
      </w:r>
    </w:p>
    <w:p w:rsidR="005A08A5" w:rsidRDefault="005A08A5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выдачи рекомендаций </w:t>
      </w:r>
      <w:proofErr w:type="gramStart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08A5" w:rsidRDefault="005A08A5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устранении </w:t>
      </w:r>
      <w:proofErr w:type="gramStart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выявленных</w:t>
      </w:r>
      <w:proofErr w:type="gramEnd"/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</w:p>
    <w:p w:rsidR="005A08A5" w:rsidRDefault="005A08A5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ходе таких осмотров </w:t>
      </w:r>
    </w:p>
    <w:p w:rsidR="005A08A5" w:rsidRDefault="005A08A5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 на территории </w:t>
      </w:r>
    </w:p>
    <w:p w:rsidR="00DC08F1" w:rsidRDefault="00DC08F1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8F1" w:rsidRDefault="002C5C0C" w:rsidP="00DC08F1">
      <w:pPr>
        <w:spacing w:after="0" w:line="240" w:lineRule="auto"/>
        <w:ind w:firstLine="1077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08A5" w:rsidRDefault="005A08A5" w:rsidP="00DC08F1">
      <w:pPr>
        <w:spacing w:after="0" w:line="240" w:lineRule="auto"/>
        <w:ind w:firstLine="1077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Дрожжановского </w:t>
      </w:r>
    </w:p>
    <w:p w:rsidR="005A08A5" w:rsidRDefault="005A08A5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5A08A5" w:rsidRDefault="005A08A5" w:rsidP="005A08A5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6B0CC4" w:rsidRPr="006B0CC4" w:rsidRDefault="006B0CC4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0CC4" w:rsidRPr="006B0CC4" w:rsidRDefault="006B0CC4" w:rsidP="005A08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осмотров зданий, сооружений,</w:t>
      </w:r>
    </w:p>
    <w:p w:rsidR="005A08A5" w:rsidRPr="005A08A5" w:rsidRDefault="006B0CC4" w:rsidP="005A08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эксплуатации на территории </w:t>
      </w:r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8A5" w:rsidRPr="005A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</w:t>
      </w:r>
    </w:p>
    <w:p w:rsidR="006B0CC4" w:rsidRDefault="005A08A5" w:rsidP="005A08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5A08A5" w:rsidRPr="006B0CC4" w:rsidRDefault="005A08A5" w:rsidP="005A08A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727" w:type="dxa"/>
        <w:jc w:val="center"/>
        <w:tblCellSpacing w:w="0" w:type="dxa"/>
        <w:tblInd w:w="-11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723"/>
        <w:gridCol w:w="1761"/>
        <w:gridCol w:w="1391"/>
        <w:gridCol w:w="1167"/>
        <w:gridCol w:w="2178"/>
        <w:gridCol w:w="1707"/>
        <w:gridCol w:w="1713"/>
        <w:gridCol w:w="1725"/>
      </w:tblGrid>
      <w:tr w:rsidR="005A08A5" w:rsidRPr="006B0CC4" w:rsidTr="005A08A5">
        <w:trPr>
          <w:tblCellSpacing w:w="0" w:type="dxa"/>
          <w:jc w:val="center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8A5" w:rsidRPr="005A08A5" w:rsidRDefault="006B0CC4" w:rsidP="005A08A5">
            <w:pPr>
              <w:spacing w:after="0" w:line="240" w:lineRule="auto"/>
              <w:ind w:left="-43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</w:p>
          <w:p w:rsidR="006B0CC4" w:rsidRPr="006B0CC4" w:rsidRDefault="006B0CC4" w:rsidP="005A08A5">
            <w:pPr>
              <w:spacing w:after="0" w:line="240" w:lineRule="auto"/>
              <w:ind w:left="-442" w:firstLine="4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53" w:right="1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для проведения осмотра зданий, сооружений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объекта осмотра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проведения осмотра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147" w:right="76" w:firstLine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Номер и дата акта осмотра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164" w:right="15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 уполномоченного органа, проводившие осмотр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right="25" w:firstLine="12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Отметка</w:t>
            </w:r>
          </w:p>
          <w:p w:rsidR="006B0CC4" w:rsidRPr="006B0CC4" w:rsidRDefault="006B0CC4" w:rsidP="005A08A5">
            <w:pPr>
              <w:spacing w:after="0" w:line="240" w:lineRule="auto"/>
              <w:ind w:right="25" w:firstLine="12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выдаче рекомендаций (выдавались/ не</w:t>
            </w:r>
            <w:proofErr w:type="gramEnd"/>
          </w:p>
          <w:p w:rsidR="006B0CC4" w:rsidRPr="006B0CC4" w:rsidRDefault="006B0CC4" w:rsidP="005A08A5">
            <w:pPr>
              <w:spacing w:after="0" w:line="240" w:lineRule="auto"/>
              <w:ind w:right="25" w:firstLine="12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выдавались), срок устранения выявленных нарушений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right="62" w:firstLin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proofErr w:type="gramStart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органа, подготовив-</w:t>
            </w:r>
            <w:proofErr w:type="spellStart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</w:t>
            </w:r>
            <w:proofErr w:type="spellEnd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49" w:right="9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 рекомендаций (выполнены/ не</w:t>
            </w:r>
            <w:proofErr w:type="gramEnd"/>
          </w:p>
          <w:p w:rsidR="006B0CC4" w:rsidRPr="006B0CC4" w:rsidRDefault="006B0CC4" w:rsidP="005A08A5">
            <w:pPr>
              <w:spacing w:after="0" w:line="240" w:lineRule="auto"/>
              <w:ind w:left="49" w:right="9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выполнены)</w:t>
            </w:r>
          </w:p>
        </w:tc>
      </w:tr>
      <w:tr w:rsidR="005A08A5" w:rsidRPr="006B0CC4" w:rsidTr="005A08A5">
        <w:trPr>
          <w:tblCellSpacing w:w="0" w:type="dxa"/>
          <w:jc w:val="center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-442" w:firstLine="4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130" w:right="136" w:firstLine="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6B0CC4" w:rsidRPr="006B0CC4" w:rsidRDefault="006B0CC4" w:rsidP="005A08A5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147" w:right="-22" w:firstLine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164" w:right="15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right="25" w:firstLine="12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right="62" w:firstLin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CC4" w:rsidRPr="006B0CC4" w:rsidRDefault="006B0CC4" w:rsidP="005A08A5">
            <w:pPr>
              <w:spacing w:after="0" w:line="240" w:lineRule="auto"/>
              <w:ind w:left="49" w:right="9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234BE" w:rsidRPr="00333B02" w:rsidRDefault="00F234BE" w:rsidP="009E2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234BE" w:rsidRPr="00333B02" w:rsidSect="005A08A5">
      <w:pgSz w:w="16838" w:h="11906" w:orient="landscape"/>
      <w:pgMar w:top="113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C5" w:rsidRDefault="009F42C5" w:rsidP="00C675E0">
      <w:pPr>
        <w:spacing w:after="0" w:line="240" w:lineRule="auto"/>
      </w:pPr>
      <w:r>
        <w:separator/>
      </w:r>
    </w:p>
  </w:endnote>
  <w:endnote w:type="continuationSeparator" w:id="0">
    <w:p w:rsidR="009F42C5" w:rsidRDefault="009F42C5" w:rsidP="00C6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C5" w:rsidRDefault="009F42C5" w:rsidP="00C675E0">
      <w:pPr>
        <w:spacing w:after="0" w:line="240" w:lineRule="auto"/>
      </w:pPr>
      <w:r>
        <w:separator/>
      </w:r>
    </w:p>
  </w:footnote>
  <w:footnote w:type="continuationSeparator" w:id="0">
    <w:p w:rsidR="009F42C5" w:rsidRDefault="009F42C5" w:rsidP="00C6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4"/>
    <w:rsid w:val="000002EB"/>
    <w:rsid w:val="000006D5"/>
    <w:rsid w:val="00014477"/>
    <w:rsid w:val="00017E71"/>
    <w:rsid w:val="0002188C"/>
    <w:rsid w:val="000236D3"/>
    <w:rsid w:val="000252CA"/>
    <w:rsid w:val="00026F13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52BF3"/>
    <w:rsid w:val="000558AF"/>
    <w:rsid w:val="00061143"/>
    <w:rsid w:val="0006385E"/>
    <w:rsid w:val="0006386D"/>
    <w:rsid w:val="000663F3"/>
    <w:rsid w:val="000754CA"/>
    <w:rsid w:val="00076ECD"/>
    <w:rsid w:val="0008681D"/>
    <w:rsid w:val="00087804"/>
    <w:rsid w:val="00087DC8"/>
    <w:rsid w:val="00087E79"/>
    <w:rsid w:val="00090608"/>
    <w:rsid w:val="00091425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743D"/>
    <w:rsid w:val="001308E3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EC4"/>
    <w:rsid w:val="001727F1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27130"/>
    <w:rsid w:val="002338C6"/>
    <w:rsid w:val="00235BC4"/>
    <w:rsid w:val="00236D43"/>
    <w:rsid w:val="00242D7B"/>
    <w:rsid w:val="00243C67"/>
    <w:rsid w:val="00253113"/>
    <w:rsid w:val="0025493F"/>
    <w:rsid w:val="0025536B"/>
    <w:rsid w:val="002555CD"/>
    <w:rsid w:val="00256622"/>
    <w:rsid w:val="00267B37"/>
    <w:rsid w:val="00267CE7"/>
    <w:rsid w:val="002714E3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5C0C"/>
    <w:rsid w:val="002C660B"/>
    <w:rsid w:val="002C6A3C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3B02"/>
    <w:rsid w:val="00334BC9"/>
    <w:rsid w:val="00337E4B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DFB"/>
    <w:rsid w:val="0038295B"/>
    <w:rsid w:val="00383BA3"/>
    <w:rsid w:val="00384C72"/>
    <w:rsid w:val="00387B4B"/>
    <w:rsid w:val="00391FE9"/>
    <w:rsid w:val="00392E15"/>
    <w:rsid w:val="00395EEA"/>
    <w:rsid w:val="003A3E9C"/>
    <w:rsid w:val="003A52F9"/>
    <w:rsid w:val="003A5765"/>
    <w:rsid w:val="003A5886"/>
    <w:rsid w:val="003A5B94"/>
    <w:rsid w:val="003A63D6"/>
    <w:rsid w:val="003B4732"/>
    <w:rsid w:val="003B787A"/>
    <w:rsid w:val="003C55E5"/>
    <w:rsid w:val="003C6256"/>
    <w:rsid w:val="003D54AC"/>
    <w:rsid w:val="003E791A"/>
    <w:rsid w:val="003F3AC9"/>
    <w:rsid w:val="003F73BB"/>
    <w:rsid w:val="003F76A7"/>
    <w:rsid w:val="00403F6A"/>
    <w:rsid w:val="00404C6A"/>
    <w:rsid w:val="004112E5"/>
    <w:rsid w:val="00412168"/>
    <w:rsid w:val="00412A64"/>
    <w:rsid w:val="0041445D"/>
    <w:rsid w:val="004158DD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E8F"/>
    <w:rsid w:val="004B22FD"/>
    <w:rsid w:val="004B5384"/>
    <w:rsid w:val="004B683C"/>
    <w:rsid w:val="004C37ED"/>
    <w:rsid w:val="004D00C9"/>
    <w:rsid w:val="004D3760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5078"/>
    <w:rsid w:val="00515E0A"/>
    <w:rsid w:val="00523F8F"/>
    <w:rsid w:val="0052456A"/>
    <w:rsid w:val="00526E92"/>
    <w:rsid w:val="00527962"/>
    <w:rsid w:val="005373D8"/>
    <w:rsid w:val="00540FED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2C2D"/>
    <w:rsid w:val="00584469"/>
    <w:rsid w:val="00584D18"/>
    <w:rsid w:val="00585803"/>
    <w:rsid w:val="00586DDF"/>
    <w:rsid w:val="00587A1F"/>
    <w:rsid w:val="00590EFB"/>
    <w:rsid w:val="0059754E"/>
    <w:rsid w:val="005A08A5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0CC4"/>
    <w:rsid w:val="006B28A4"/>
    <w:rsid w:val="006B449E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978"/>
    <w:rsid w:val="006E2E76"/>
    <w:rsid w:val="006E7BA3"/>
    <w:rsid w:val="006E7BE1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DE2"/>
    <w:rsid w:val="00723E6E"/>
    <w:rsid w:val="00724D38"/>
    <w:rsid w:val="00726840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95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74277"/>
    <w:rsid w:val="00783825"/>
    <w:rsid w:val="00784CF0"/>
    <w:rsid w:val="00785851"/>
    <w:rsid w:val="007873EE"/>
    <w:rsid w:val="007922F3"/>
    <w:rsid w:val="00795D87"/>
    <w:rsid w:val="007A4480"/>
    <w:rsid w:val="007A5CE7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15DB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33B66"/>
    <w:rsid w:val="0083427B"/>
    <w:rsid w:val="00834B32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6094"/>
    <w:rsid w:val="00886936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85B"/>
    <w:rsid w:val="009369CC"/>
    <w:rsid w:val="00936BB5"/>
    <w:rsid w:val="00942966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0F9A"/>
    <w:rsid w:val="0097315E"/>
    <w:rsid w:val="00987806"/>
    <w:rsid w:val="00990837"/>
    <w:rsid w:val="00990BFE"/>
    <w:rsid w:val="00994350"/>
    <w:rsid w:val="009944F9"/>
    <w:rsid w:val="00994AC7"/>
    <w:rsid w:val="009A0543"/>
    <w:rsid w:val="009A4D3C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E20AD"/>
    <w:rsid w:val="009F12C8"/>
    <w:rsid w:val="009F2B07"/>
    <w:rsid w:val="009F42C5"/>
    <w:rsid w:val="00A02470"/>
    <w:rsid w:val="00A045EE"/>
    <w:rsid w:val="00A05D9B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0D0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579"/>
    <w:rsid w:val="00C675E0"/>
    <w:rsid w:val="00C72794"/>
    <w:rsid w:val="00C72FDD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5FB2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08F1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1652"/>
    <w:rsid w:val="00E7442F"/>
    <w:rsid w:val="00E764E3"/>
    <w:rsid w:val="00E84AB5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B37E6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984"/>
    <w:rsid w:val="00F427FE"/>
    <w:rsid w:val="00F44241"/>
    <w:rsid w:val="00F4447E"/>
    <w:rsid w:val="00F4561E"/>
    <w:rsid w:val="00F4683F"/>
    <w:rsid w:val="00F50543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87F88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26881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Глава</cp:lastModifiedBy>
  <cp:revision>21</cp:revision>
  <dcterms:created xsi:type="dcterms:W3CDTF">2016-02-04T07:35:00Z</dcterms:created>
  <dcterms:modified xsi:type="dcterms:W3CDTF">2016-03-21T10:08:00Z</dcterms:modified>
</cp:coreProperties>
</file>