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5F" w:rsidRDefault="00C43A5F" w:rsidP="00C43A5F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43A5F" w:rsidRDefault="00C43A5F" w:rsidP="00C43A5F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C43A5F" w:rsidRDefault="00C43A5F" w:rsidP="00C43A5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p w:rsidR="00C43A5F" w:rsidRPr="00C43A5F" w:rsidRDefault="00C43A5F" w:rsidP="00C43A5F">
      <w:pPr>
        <w:pStyle w:val="a3"/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43A5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43A5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43A5F" w:rsidRDefault="00C43A5F" w:rsidP="00C43A5F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43A5F" w:rsidRDefault="00D35606" w:rsidP="00C43A5F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43A5F">
        <w:rPr>
          <w:rFonts w:ascii="Times New Roman" w:hAnsi="Times New Roman"/>
          <w:sz w:val="28"/>
          <w:szCs w:val="28"/>
        </w:rPr>
        <w:t xml:space="preserve">  </w:t>
      </w:r>
      <w:r w:rsidR="00C43A5F">
        <w:rPr>
          <w:rFonts w:ascii="Times New Roman" w:hAnsi="Times New Roman"/>
          <w:sz w:val="28"/>
          <w:szCs w:val="28"/>
          <w:lang w:val="tt-RU"/>
        </w:rPr>
        <w:t xml:space="preserve">марта  </w:t>
      </w:r>
      <w:r w:rsidR="00C43A5F">
        <w:rPr>
          <w:rFonts w:ascii="Times New Roman" w:hAnsi="Times New Roman"/>
          <w:sz w:val="28"/>
          <w:szCs w:val="28"/>
        </w:rPr>
        <w:t xml:space="preserve"> 2015 года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59/4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BE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уведомления  муниципальным  служащим </w:t>
      </w:r>
    </w:p>
    <w:p w:rsidR="00775BE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</w:t>
      </w:r>
      <w:r w:rsidR="00775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представителя нанимателя </w:t>
      </w:r>
      <w:r w:rsidR="00775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оплачиваемой работе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A5F" w:rsidRDefault="00C43A5F" w:rsidP="000C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2 статьи 11 Федерального закона от 2 марта 2007 года №25-ФЗ «О муниципальной службе в Российской Федерации» </w:t>
      </w:r>
      <w:r w:rsidR="003D6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C43A5F" w:rsidRDefault="00C43A5F" w:rsidP="000C3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43A5F" w:rsidRDefault="00C43A5F" w:rsidP="000C3B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уведомления муниципальным служащим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района РТ представителя нанимателя об иной оплачиваемой работе. (Приложение №1)</w:t>
      </w:r>
    </w:p>
    <w:p w:rsidR="00C43A5F" w:rsidRDefault="00C43A5F" w:rsidP="000C3B08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C43A5F" w:rsidRDefault="00C43A5F" w:rsidP="000C3B08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43A5F" w:rsidRDefault="00C43A5F" w:rsidP="000C3B08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подписания.</w:t>
      </w:r>
    </w:p>
    <w:p w:rsidR="00C43A5F" w:rsidRDefault="00C43A5F" w:rsidP="000C3B0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3A5F" w:rsidRDefault="00C43A5F" w:rsidP="000C3B08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Главы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</w:p>
    <w:p w:rsidR="00C43A5F" w:rsidRDefault="00C43A5F" w:rsidP="00C43A5F">
      <w:pPr>
        <w:tabs>
          <w:tab w:val="left" w:pos="1020"/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сельского поселения: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Ф.В.Галлямов</w:t>
      </w:r>
      <w:proofErr w:type="spellEnd"/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B724B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к решению Совета 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</w:t>
      </w:r>
      <w:r w:rsidR="000C3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Дрожжановского</w:t>
      </w:r>
    </w:p>
    <w:p w:rsidR="00C43A5F" w:rsidRDefault="00C43A5F" w:rsidP="00C43A5F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43A5F" w:rsidRDefault="00C43A5F" w:rsidP="00C43A5F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26EF8">
        <w:rPr>
          <w:rFonts w:ascii="Times New Roman" w:hAnsi="Times New Roman"/>
          <w:sz w:val="28"/>
          <w:szCs w:val="28"/>
        </w:rPr>
        <w:t xml:space="preserve">23.03.2015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6EF8">
        <w:rPr>
          <w:rFonts w:ascii="Times New Roman" w:hAnsi="Times New Roman"/>
          <w:sz w:val="28"/>
          <w:szCs w:val="28"/>
        </w:rPr>
        <w:t>59/4</w:t>
      </w:r>
    </w:p>
    <w:p w:rsidR="00C43A5F" w:rsidRDefault="00C43A5F" w:rsidP="00C43A5F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C43A5F" w:rsidRPr="003B367D" w:rsidRDefault="00C43A5F" w:rsidP="00C43A5F">
      <w:pPr>
        <w:keepNext/>
        <w:spacing w:after="0" w:line="228" w:lineRule="auto"/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 w:rsidRPr="003B367D">
        <w:rPr>
          <w:rFonts w:ascii="Times New Roman" w:hAnsi="Times New Roman"/>
          <w:b/>
          <w:iCs/>
          <w:caps/>
          <w:sz w:val="28"/>
          <w:szCs w:val="28"/>
        </w:rPr>
        <w:t xml:space="preserve">Положение </w:t>
      </w:r>
    </w:p>
    <w:p w:rsidR="00C43A5F" w:rsidRDefault="00C43A5F" w:rsidP="00C43A5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ПОРЯДКЕ УВЕДОМЛЕНИЯ МУНИЦИПАЛЬНЫМ СЛУЖАЩИМ СТАРОДРОЖЖАНОВСКОГО   СЕЛЬСКОГО ПОСЛЕНИЯ ДРОЖЖАНОВСКОГО МУНИЦИПАЛЬНОГО РАЙОНА ПРЕДСТАВИТЕЛЯ НАНИМАТЕЛЯ ОБ ИНОЙ ОПЛАЧИВАЕМОЙ РАБОТЕ</w:t>
      </w:r>
    </w:p>
    <w:p w:rsidR="00C43A5F" w:rsidRDefault="00C43A5F" w:rsidP="00C43A5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43A5F" w:rsidRDefault="00C43A5F" w:rsidP="000C3B08">
      <w:pPr>
        <w:numPr>
          <w:ilvl w:val="0"/>
          <w:numId w:val="2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регламентирует процедуру уведомления лицами, замещающими должности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сельском поселения Дрожжановского муниципального района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служащие), представителя нанимателя о намерении выполнять иную оплачиваемую работу, а также порядок регистрации таких уведомлений.</w:t>
      </w:r>
    </w:p>
    <w:p w:rsidR="00C43A5F" w:rsidRDefault="00C43A5F" w:rsidP="000C3B08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в соответствии с частью 2 стати 11 Федерального закона от 2 марта 2007 года № 25-ФЗ «О муниципальной службе в Российской Федерации»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C43A5F" w:rsidRDefault="00C43A5F" w:rsidP="000C3B0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намерении выполнять иную оплачиваемую работу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уведомление) представляется муниципальным служащим до начала выполнения такой работы.</w:t>
      </w:r>
    </w:p>
    <w:p w:rsidR="00C43A5F" w:rsidRDefault="00C43A5F" w:rsidP="000C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C43A5F" w:rsidRDefault="00C43A5F" w:rsidP="000C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C43A5F" w:rsidRDefault="00C43A5F" w:rsidP="003B367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подается на имя представителя нанимателя по форме согласно приложению 1к Положению и представляется:</w:t>
      </w:r>
    </w:p>
    <w:p w:rsidR="00C43A5F" w:rsidRDefault="00C43A5F" w:rsidP="003B367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муниципальными служащими, для которых представителем нанимателя является Глава сельского поселения;</w:t>
      </w:r>
    </w:p>
    <w:p w:rsidR="00C43A5F" w:rsidRDefault="003B367D" w:rsidP="003B3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43A5F">
        <w:rPr>
          <w:rFonts w:ascii="Times New Roman" w:hAnsi="Times New Roman"/>
          <w:sz w:val="28"/>
          <w:szCs w:val="28"/>
        </w:rPr>
        <w:t xml:space="preserve">5.  В уведомлении в обязательном порядке должна содержаться следующая информация: 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Дата начала выполнения иной оплачиваемой  работы и\ или период, в  течение которого планируется выполнение.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Уведомления регистрируются в журнале регистрации уведомлений об иной  оплачиваемой работе, форма которого приведена в приложении 2 к Положению, и рассматривается представителем нанимателя.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представитель нанимателя считает, что выполнение  иной оплачиваемой работы повлечет за собой возникновение конфликта интересов, он направляет уведомление на рассмотрение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Дрожжановского муниципального района и урегулированию конфликта интересов.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Рассмотрение уведомлений указанной комиссии осуществляется в порядке, установленном положением о комиссии.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После рассмотрения уведомление приобщается к личному делу муниципального служащего.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выполнении иной оплачиваемой работы муниципальный служащий обязуется соблюдать требования статей 12, 14 Федерального закона от 02 марта 2007 года № 25-ФЗ «О муниципальной службе в Российской Федерации».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Невыполнение требований настоящего Положения влечет за собой ответственность, предусмотренную законодательством о муниципальной службе. 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3A5F" w:rsidRDefault="00C43A5F" w:rsidP="003B367D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</w:p>
    <w:p w:rsidR="00C43A5F" w:rsidRDefault="00C43A5F" w:rsidP="000C3B0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3A5F" w:rsidRDefault="00C43A5F" w:rsidP="000C3B0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0C3B08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0C3B08" w:rsidRDefault="000C3B08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C3B08" w:rsidRDefault="000C3B08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C3B08" w:rsidRDefault="000C3B08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C3B08" w:rsidRDefault="000C3B08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C3B08" w:rsidRDefault="000C3B08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C3B08" w:rsidRDefault="000C3B08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A5F" w:rsidRDefault="000C3B08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C43A5F">
        <w:rPr>
          <w:rFonts w:ascii="Times New Roman" w:hAnsi="Times New Roman"/>
          <w:sz w:val="28"/>
          <w:szCs w:val="28"/>
        </w:rPr>
        <w:t xml:space="preserve"> Приложение 1</w:t>
      </w: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Положению о порядке уведомления </w:t>
      </w:r>
    </w:p>
    <w:p w:rsidR="00C43A5F" w:rsidRDefault="00C43A5F" w:rsidP="00C43A5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муниципальным служащим</w:t>
      </w:r>
    </w:p>
    <w:p w:rsidR="00C43A5F" w:rsidRDefault="00C43A5F" w:rsidP="00C43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   </w:t>
      </w:r>
    </w:p>
    <w:p w:rsidR="000C3B08" w:rsidRDefault="00C43A5F" w:rsidP="000C3B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C3B0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поселения</w:t>
      </w:r>
      <w:r w:rsidR="000C3B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="000C3B08">
        <w:rPr>
          <w:rFonts w:ascii="Times New Roman" w:hAnsi="Times New Roman"/>
          <w:sz w:val="28"/>
          <w:szCs w:val="28"/>
        </w:rPr>
        <w:t xml:space="preserve"> </w:t>
      </w:r>
    </w:p>
    <w:p w:rsidR="000C3B08" w:rsidRDefault="000C3B08" w:rsidP="000C3B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43A5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43A5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A5F" w:rsidRDefault="000C3B08" w:rsidP="000C3B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C43A5F">
        <w:rPr>
          <w:rFonts w:ascii="Times New Roman" w:hAnsi="Times New Roman"/>
          <w:sz w:val="28"/>
          <w:szCs w:val="28"/>
        </w:rPr>
        <w:t xml:space="preserve">представителя нанимателя </w:t>
      </w:r>
      <w:proofErr w:type="gramStart"/>
      <w:r w:rsidR="00C43A5F">
        <w:rPr>
          <w:rFonts w:ascii="Times New Roman" w:hAnsi="Times New Roman"/>
          <w:sz w:val="28"/>
          <w:szCs w:val="28"/>
        </w:rPr>
        <w:t>об</w:t>
      </w:r>
      <w:proofErr w:type="gramEnd"/>
      <w:r w:rsidR="00C43A5F">
        <w:rPr>
          <w:rFonts w:ascii="Times New Roman" w:hAnsi="Times New Roman"/>
          <w:sz w:val="28"/>
          <w:szCs w:val="28"/>
        </w:rPr>
        <w:t xml:space="preserve"> </w:t>
      </w:r>
    </w:p>
    <w:p w:rsidR="00C43A5F" w:rsidRDefault="00C43A5F" w:rsidP="00C43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иной оплачиваемой работе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Форма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(наименование представителя нанимателя)</w:t>
      </w:r>
    </w:p>
    <w:p w:rsidR="00C43A5F" w:rsidRDefault="00C43A5F" w:rsidP="00C43A5F">
      <w:pPr>
        <w:tabs>
          <w:tab w:val="left" w:pos="4620"/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softHyphen/>
        <w:t xml:space="preserve">_________________________________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C43A5F" w:rsidRDefault="00C43A5F" w:rsidP="00C43A5F">
      <w:pPr>
        <w:tabs>
          <w:tab w:val="left" w:pos="4620"/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 _______________________________</w:t>
      </w:r>
    </w:p>
    <w:p w:rsidR="00C43A5F" w:rsidRDefault="00C43A5F" w:rsidP="00C43A5F">
      <w:pPr>
        <w:tabs>
          <w:tab w:val="left" w:pos="556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(наименование должности,</w:t>
      </w:r>
      <w:proofErr w:type="gramEnd"/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</w:t>
      </w:r>
    </w:p>
    <w:p w:rsidR="00C43A5F" w:rsidRDefault="00C43A5F" w:rsidP="00C43A5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</w:t>
      </w:r>
    </w:p>
    <w:p w:rsidR="00C43A5F" w:rsidRDefault="00C43A5F" w:rsidP="00C43A5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фамилия, имя, отчество муниципального служащего) 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tabs>
          <w:tab w:val="left" w:pos="2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C43A5F" w:rsidRDefault="00C43A5F" w:rsidP="00C43A5F">
      <w:pPr>
        <w:tabs>
          <w:tab w:val="left" w:pos="2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 намерении выполнять иную оплачиваемую работу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11 Федерального закона от 02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C43A5F" w:rsidRDefault="00C43A5F" w:rsidP="00C43A5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18"/>
          <w:szCs w:val="18"/>
        </w:rPr>
        <w:t>(основание осуществления иной оплачиваемой работы; наименование</w:t>
      </w:r>
      <w:proofErr w:type="gramEnd"/>
    </w:p>
    <w:p w:rsidR="00C43A5F" w:rsidRDefault="00C43A5F" w:rsidP="00C43A5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организации, либо фамилия, имя, отчество физического лица,</w:t>
      </w:r>
    </w:p>
    <w:p w:rsidR="00C43A5F" w:rsidRDefault="00C43A5F" w:rsidP="00C43A5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с </w:t>
      </w:r>
      <w:proofErr w:type="gramStart"/>
      <w:r>
        <w:rPr>
          <w:rFonts w:ascii="Times New Roman" w:hAnsi="Times New Roman"/>
          <w:sz w:val="18"/>
          <w:szCs w:val="18"/>
        </w:rPr>
        <w:t>которым</w:t>
      </w:r>
      <w:proofErr w:type="gramEnd"/>
      <w:r>
        <w:rPr>
          <w:rFonts w:ascii="Times New Roman" w:hAnsi="Times New Roman"/>
          <w:sz w:val="18"/>
          <w:szCs w:val="18"/>
        </w:rPr>
        <w:t xml:space="preserve"> заключено соглашение о выполнении иной оплачиваемой работы)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C43A5F" w:rsidRDefault="00C43A5F" w:rsidP="00C43A5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(основные обязанности при выполнении иной оплачиваемой работы)</w:t>
      </w:r>
    </w:p>
    <w:p w:rsidR="00C43A5F" w:rsidRDefault="00C43A5F" w:rsidP="00C43A5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выполнение иной оплачиваемой работы планируется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                      </w:t>
      </w:r>
    </w:p>
    <w:p w:rsidR="00C43A5F" w:rsidRDefault="00C43A5F" w:rsidP="00C43A5F">
      <w:pPr>
        <w:tabs>
          <w:tab w:val="left" w:pos="111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(дата начала выполнения иной оплачиваемой работы или период ее выполнения)</w:t>
      </w:r>
    </w:p>
    <w:p w:rsidR="00C43A5F" w:rsidRDefault="00C43A5F" w:rsidP="00C43A5F">
      <w:pPr>
        <w:tabs>
          <w:tab w:val="left" w:pos="111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статьями 12, 14 Федерального закона от 02 марта 2007 года № 25-ФЗ «О муниципальной службе в Российской Федерации».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        _______________________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(дата)                                                                                                              (подпись муниципального служащего)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3A5F" w:rsidRDefault="00C43A5F" w:rsidP="00C43A5F">
      <w:pPr>
        <w:spacing w:after="0" w:line="240" w:lineRule="auto"/>
        <w:rPr>
          <w:rFonts w:ascii="Times New Roman" w:hAnsi="Times New Roman"/>
          <w:sz w:val="28"/>
          <w:szCs w:val="28"/>
        </w:rPr>
        <w:sectPr w:rsidR="00C43A5F">
          <w:pgSz w:w="11906" w:h="16838"/>
          <w:pgMar w:top="719" w:right="850" w:bottom="1134" w:left="1701" w:header="708" w:footer="708" w:gutter="0"/>
          <w:cols w:space="720"/>
        </w:sectPr>
      </w:pPr>
    </w:p>
    <w:p w:rsidR="00C43A5F" w:rsidRDefault="00C43A5F" w:rsidP="00C43A5F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Приложение </w:t>
      </w:r>
      <w:r w:rsidR="00B724B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C43A5F" w:rsidRDefault="00C43A5F" w:rsidP="00C43A5F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Положению о порядке уведомления </w:t>
      </w:r>
    </w:p>
    <w:p w:rsidR="00C43A5F" w:rsidRDefault="00C43A5F" w:rsidP="00C43A5F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муниципальным служащим</w:t>
      </w:r>
    </w:p>
    <w:p w:rsidR="000C3B08" w:rsidRDefault="00C43A5F" w:rsidP="000C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C3B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</w:t>
      </w:r>
      <w:r w:rsidR="000C3B08">
        <w:rPr>
          <w:rFonts w:ascii="Times New Roman" w:hAnsi="Times New Roman"/>
          <w:sz w:val="28"/>
          <w:szCs w:val="28"/>
        </w:rPr>
        <w:t xml:space="preserve">     </w:t>
      </w:r>
    </w:p>
    <w:p w:rsidR="000C3B08" w:rsidRDefault="000C3B08" w:rsidP="000C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43A5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C43A5F">
        <w:rPr>
          <w:rFonts w:ascii="Times New Roman" w:hAnsi="Times New Roman"/>
          <w:sz w:val="28"/>
          <w:szCs w:val="28"/>
        </w:rPr>
        <w:t xml:space="preserve">Дрожжановского </w:t>
      </w:r>
    </w:p>
    <w:p w:rsidR="003B367D" w:rsidRDefault="003B367D" w:rsidP="003B36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C43A5F">
        <w:rPr>
          <w:rFonts w:ascii="Times New Roman" w:hAnsi="Times New Roman"/>
          <w:sz w:val="28"/>
          <w:szCs w:val="28"/>
        </w:rPr>
        <w:t xml:space="preserve">муниципального  района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43A5F" w:rsidRDefault="003B367D" w:rsidP="003B36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43A5F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43A5F">
        <w:rPr>
          <w:rFonts w:ascii="Times New Roman" w:hAnsi="Times New Roman"/>
          <w:sz w:val="28"/>
          <w:szCs w:val="28"/>
        </w:rPr>
        <w:t xml:space="preserve"> нанимателя </w:t>
      </w:r>
      <w:proofErr w:type="gramStart"/>
      <w:r w:rsidR="00C43A5F">
        <w:rPr>
          <w:rFonts w:ascii="Times New Roman" w:hAnsi="Times New Roman"/>
          <w:sz w:val="28"/>
          <w:szCs w:val="28"/>
        </w:rPr>
        <w:t>об</w:t>
      </w:r>
      <w:proofErr w:type="gramEnd"/>
      <w:r w:rsidR="00C43A5F">
        <w:rPr>
          <w:rFonts w:ascii="Times New Roman" w:hAnsi="Times New Roman"/>
          <w:sz w:val="28"/>
          <w:szCs w:val="28"/>
        </w:rPr>
        <w:t xml:space="preserve"> </w:t>
      </w:r>
    </w:p>
    <w:p w:rsidR="00C43A5F" w:rsidRDefault="00C43A5F" w:rsidP="00C43A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иной оплачиваемой работе</w:t>
      </w:r>
    </w:p>
    <w:p w:rsidR="00C43A5F" w:rsidRDefault="00C43A5F" w:rsidP="00C43A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3A5F" w:rsidRDefault="00C43A5F" w:rsidP="00C43A5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ЖУРНАЛ</w:t>
      </w:r>
    </w:p>
    <w:p w:rsidR="00C43A5F" w:rsidRDefault="00C43A5F" w:rsidP="00C43A5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регистрации уведомлений об иной оплачиваемой работе</w:t>
      </w:r>
    </w:p>
    <w:p w:rsidR="00C43A5F" w:rsidRDefault="00C43A5F" w:rsidP="00C43A5F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531"/>
        <w:gridCol w:w="1754"/>
        <w:gridCol w:w="1685"/>
        <w:gridCol w:w="1915"/>
        <w:gridCol w:w="1921"/>
      </w:tblGrid>
      <w:tr w:rsidR="00C43A5F" w:rsidTr="00C43A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Фамилия, имя, отчество и подпись сотрудника принявшего уведомление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направления уведомления представителю нанимателя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Решение представителя нанимателя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ознакомления муниципального служащего с решением комиссии</w:t>
            </w:r>
          </w:p>
        </w:tc>
      </w:tr>
      <w:tr w:rsidR="00C43A5F" w:rsidTr="00C43A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C43A5F" w:rsidTr="00C43A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C43A5F" w:rsidTr="00C43A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C43A5F" w:rsidTr="00C43A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5F" w:rsidRDefault="00C43A5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</w:tbl>
    <w:p w:rsidR="00C43A5F" w:rsidRDefault="00C43A5F" w:rsidP="00C43A5F"/>
    <w:p w:rsidR="00316156" w:rsidRDefault="00316156"/>
    <w:sectPr w:rsidR="003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E28"/>
    <w:multiLevelType w:val="hybridMultilevel"/>
    <w:tmpl w:val="55AAE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A6B15"/>
    <w:multiLevelType w:val="hybridMultilevel"/>
    <w:tmpl w:val="50903D3C"/>
    <w:lvl w:ilvl="0" w:tplc="95C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C1"/>
    <w:rsid w:val="000619CD"/>
    <w:rsid w:val="000C3B08"/>
    <w:rsid w:val="00316156"/>
    <w:rsid w:val="003B367D"/>
    <w:rsid w:val="003D6121"/>
    <w:rsid w:val="00667846"/>
    <w:rsid w:val="00726EF8"/>
    <w:rsid w:val="00775BEF"/>
    <w:rsid w:val="00B724B2"/>
    <w:rsid w:val="00C43A5F"/>
    <w:rsid w:val="00D35606"/>
    <w:rsid w:val="00E6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A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4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A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4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2015-03-30T07:26:00Z</cp:lastPrinted>
  <dcterms:created xsi:type="dcterms:W3CDTF">2015-03-10T11:35:00Z</dcterms:created>
  <dcterms:modified xsi:type="dcterms:W3CDTF">2015-03-30T07:27:00Z</dcterms:modified>
</cp:coreProperties>
</file>