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C3" w:rsidRDefault="009B03AD" w:rsidP="0077478F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9B03AD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ПЕРЕЧЕНЬ </w:t>
      </w:r>
      <w:r w:rsidR="0077478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 нормативных правовых актов</w:t>
      </w:r>
    </w:p>
    <w:p w:rsidR="000309C3" w:rsidRDefault="000309C3" w:rsidP="000309C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</w:p>
    <w:p w:rsidR="002044F4" w:rsidRPr="002044F4" w:rsidRDefault="002044F4" w:rsidP="00ED5447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2044F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ЖИЛИЩНЫЙ КОНТРОЛЬ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32"/>
        <w:gridCol w:w="3156"/>
        <w:gridCol w:w="2579"/>
      </w:tblGrid>
      <w:tr w:rsidR="002044F4" w:rsidRPr="0077478F" w:rsidTr="00BA31AF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отношении которых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устанавливаются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 структурные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единицы акта,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проведении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мероприятий по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контролю</w:t>
            </w:r>
          </w:p>
        </w:tc>
      </w:tr>
      <w:tr w:rsidR="002044F4" w:rsidRPr="0077478F" w:rsidTr="00BA31AF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044F4" w:rsidRPr="0077478F" w:rsidTr="00BA31AF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6 октября 2003 года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B5111D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4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п.6 ч.1 ст.16</w:t>
              </w:r>
            </w:hyperlink>
          </w:p>
        </w:tc>
      </w:tr>
      <w:tr w:rsidR="002044F4" w:rsidRPr="0077478F" w:rsidTr="00BA31AF">
        <w:trPr>
          <w:trHeight w:val="270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B5111D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5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п. 9 ч. 1 ст. 14;</w:t>
              </w:r>
            </w:hyperlink>
          </w:p>
          <w:p w:rsidR="002044F4" w:rsidRPr="0077478F" w:rsidRDefault="00B5111D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6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ст. 20</w:t>
              </w:r>
            </w:hyperlink>
          </w:p>
        </w:tc>
      </w:tr>
      <w:tr w:rsidR="002044F4" w:rsidRPr="0077478F" w:rsidTr="00BA31AF">
        <w:trPr>
          <w:trHeight w:val="291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Федеральным законом            от 26 декабря 2008 года   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49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                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II.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2044F4" w:rsidRPr="0077478F" w:rsidTr="00BA31AF">
        <w:trPr>
          <w:trHeight w:val="159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1AF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Граждане (собственники, 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наниматели)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126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135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2683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678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769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2044F4" w:rsidRPr="0077478F" w:rsidTr="00BA31AF">
        <w:trPr>
          <w:trHeight w:val="15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0E3" w:rsidRPr="000D0F8F" w:rsidRDefault="002520E3" w:rsidP="002520E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0D0F8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Об утверждении Порядка организации и осуществления регионального государственного жилищного надзора в Республике Татарстан (с изменениями на 23 июля 2019 года)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555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2044F4" w:rsidRPr="0077478F" w:rsidTr="00BA31AF">
        <w:trPr>
          <w:trHeight w:val="312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D5235D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Постановление ИК № 232 от 31.05.2019.О перечне видов муниципального контроля и органов местного самоуправления Дрожжановского муниципального района Республики Татарстан, уполномоченных на их осуществление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B5111D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7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 целом</w:t>
              </w:r>
            </w:hyperlink>
          </w:p>
        </w:tc>
      </w:tr>
      <w:tr w:rsidR="002044F4" w:rsidRPr="0077478F" w:rsidTr="00BA31AF">
        <w:trPr>
          <w:trHeight w:val="487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B5111D" w:rsidP="003A5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8" w:history="1">
              <w:r w:rsidR="0014504A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ИК № 692 от 21.12.2017г. Об утверждении порядка проведения органами муниципального контроля Дрожжановского муниципального района РТ мероприятий по контроля без взаимодействия с юридическими лицами, индивидуальными предпринимателями</w:t>
              </w:r>
            </w:hyperlink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2044F4" w:rsidRPr="0077478F" w:rsidRDefault="002044F4" w:rsidP="0020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2B75DE" w:rsidRPr="0077478F" w:rsidRDefault="002B75DE" w:rsidP="000D0F8F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7478F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МУНИЦИПАЛЬНЫЙ КОНТРОЛЬ ЗА СОХРАННОСТЬЮ АВТОМОБИЛЬНЫХ ДОРОГ МЕСТНОГО ЗНАЧЕНИЯ В ГРАНИЦАХ МУНИЦИПАЛЬНОГО 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066"/>
        <w:gridCol w:w="3136"/>
        <w:gridCol w:w="2566"/>
      </w:tblGrid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отношении которых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устанавливаются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 структурные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единицы акта,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проведении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мероприятий по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контролю</w:t>
            </w:r>
          </w:p>
        </w:tc>
      </w:tr>
      <w:tr w:rsidR="002B75DE" w:rsidRPr="0077478F" w:rsidTr="002B75DE">
        <w:trPr>
          <w:trHeight w:val="560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6 октября 2003 года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 </w:t>
            </w:r>
            <w:hyperlink r:id="rId9" w:history="1">
              <w:r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131-ФЗ</w:t>
              </w:r>
            </w:hyperlink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«Об общих принципах организации местного самоуправления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индивидуальные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предприниматели,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граждане, соблюдающие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автомобильных дорог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местного значения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границах муниципального</w:t>
            </w:r>
          </w:p>
          <w:p w:rsidR="002D51CF" w:rsidRPr="0077478F" w:rsidRDefault="002B75DE" w:rsidP="002D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образования 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п.5 ч.1 ст.16</w:t>
            </w:r>
          </w:p>
        </w:tc>
      </w:tr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8 ноября 2007 года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</w:t>
            </w:r>
            <w:hyperlink r:id="rId10" w:history="1">
              <w:r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257-ФЗ</w:t>
              </w:r>
            </w:hyperlink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«Об автомобильных дорогах и о дорожной деятельности в Российской Федерации и о внесении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изменений в отдельные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законодательные акты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Российской Федерации»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индивидуальные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предприниматели,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граждане, соблюдающие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автомобильных дорог</w:t>
            </w:r>
          </w:p>
          <w:p w:rsidR="001E6606" w:rsidRPr="0077478F" w:rsidRDefault="002B75DE" w:rsidP="001E6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местного значения</w:t>
            </w:r>
            <w:r w:rsidR="001E6606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в границах муниципального</w:t>
            </w:r>
          </w:p>
          <w:p w:rsidR="001E6606" w:rsidRPr="0077478F" w:rsidRDefault="001E6606" w:rsidP="001E6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образования 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ст. 13</w:t>
            </w:r>
          </w:p>
        </w:tc>
      </w:tr>
      <w:tr w:rsidR="002B75DE" w:rsidRPr="0077478F" w:rsidTr="002B75DE">
        <w:trPr>
          <w:trHeight w:val="555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II. Нормативно правовые акты местного самоуправления</w:t>
            </w:r>
          </w:p>
        </w:tc>
      </w:tr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748" w:rsidRPr="0077478F" w:rsidRDefault="00F50B9B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Постановление ИК №654 от 09.10.2014 г. О регламенте осуществления муниципального контроля за обеспечением сохранения автомобильных дорог 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lastRenderedPageBreak/>
              <w:t>местного значения на территории ДМР РТ</w:t>
            </w:r>
          </w:p>
          <w:p w:rsidR="002B75DE" w:rsidRPr="0077478F" w:rsidRDefault="00B5111D" w:rsidP="007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45748" w:rsidRPr="00774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http://drogganoye.tatarstan.ru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индивидуальные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предприниматели,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граждане, соблюдающие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автомобильных дорог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местного значения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границах муниципального</w:t>
            </w:r>
          </w:p>
          <w:p w:rsidR="001E6606" w:rsidRPr="0077478F" w:rsidRDefault="002B75DE" w:rsidP="001E6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образования 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2B75DE" w:rsidRPr="0077478F" w:rsidRDefault="002B75DE" w:rsidP="002B75DE">
      <w:pPr>
        <w:shd w:val="clear" w:color="auto" w:fill="FFFFFF"/>
        <w:spacing w:before="240" w:after="24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7478F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МУНИЦИПАЛЬНЫЙ КОНТРОЛЬ В ОБЛАСТИ ТОРГОВОЙ ДЕЯТЕЛЬНОСТИ</w:t>
      </w:r>
    </w:p>
    <w:p w:rsidR="002B75DE" w:rsidRPr="0077478F" w:rsidRDefault="002B75DE" w:rsidP="002B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162"/>
        <w:gridCol w:w="3370"/>
        <w:gridCol w:w="1488"/>
      </w:tblGrid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Наименование 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A25FD" w:rsidRPr="0077478F" w:rsidTr="00860CE4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 от 28 декабря    2009 года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B5111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2" w:history="1">
              <w:r w:rsidR="002B75DE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 от 26 декабря    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B5111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3" w:history="1">
              <w:r w:rsidR="002B75DE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2B75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 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fldChar w:fldCharType="begin"/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instrText xml:space="preserve"> HYPERLINK "https://base.garant.ru/12177515/" </w:instrTex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fldChar w:fldCharType="separate"/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lastRenderedPageBreak/>
              <w:t>Весь акт</w:t>
            </w:r>
          </w:p>
          <w:p w:rsidR="002B75DE" w:rsidRPr="0077478F" w:rsidRDefault="002B75DE" w:rsidP="002B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25FD" w:rsidRPr="0077478F" w:rsidTr="00A26A1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Раздел II. Нормативно правовые акты местного самоуправления</w:t>
            </w:r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B5111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4" w:history="1">
              <w:r w:rsidR="001A25FD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ИК № 692 от 21.12.2017г. Об утверждении порядка проведения органами муниципального контроля Дрожжановского муниципального района РТ мероприятий по контроля без взаимодействия с юридическими лицами, индивидуальными предпринимателями</w:t>
              </w:r>
            </w:hyperlink>
            <w:r w:rsidR="00745748" w:rsidRPr="000D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748" w:rsidRPr="00774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="00745748" w:rsidRPr="00774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http://drogganoye.tatarstan.ru</w:t>
              </w:r>
            </w:hyperlink>
            <w:r w:rsidR="00745748"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B5111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6" w:history="1">
              <w:r w:rsidR="001A25FD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hd w:val="clear" w:color="auto" w:fill="FFFFFF"/>
              <w:spacing w:after="5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3C4052"/>
                <w:kern w:val="36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Cs/>
                <w:caps/>
                <w:color w:val="3C4052"/>
                <w:kern w:val="36"/>
                <w:sz w:val="24"/>
                <w:szCs w:val="24"/>
                <w:lang w:eastAsia="ru-RU"/>
              </w:rPr>
              <w:t>ПОСТАНОВЛЕНИЕ ИК №442 ОТ 13 ИЮНЯ 2013 Г.ОБ УТВЕРЖДЕНИИ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1A25FD" w:rsidRPr="0077478F" w:rsidRDefault="00745748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774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http://drogganoye.tatarstan.ru</w:t>
              </w:r>
            </w:hyperlink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B5111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8" w:history="1">
              <w:r w:rsidR="001A25FD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Постановление ИК </w:t>
            </w:r>
            <w:r w:rsidR="00B5111D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Чувашско-Дрожжановского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 СП №</w:t>
            </w:r>
            <w:r w:rsidR="00B5111D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1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 от 13.03.2017 год. </w:t>
            </w:r>
            <w:r w:rsidR="00367F47"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«</w:t>
            </w:r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О размещении нестационарных торговых объектов на территории муниципального образования «</w:t>
            </w:r>
            <w:r w:rsidR="00B5111D"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Чувашско-Дрожжановское</w:t>
            </w:r>
            <w:r w:rsidRPr="0077478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 Дрожжановского муниципального района Республики Татарстан</w:t>
            </w:r>
            <w:r w:rsidR="00367F47" w:rsidRPr="00774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5FD" w:rsidRPr="0077478F" w:rsidRDefault="00B5111D" w:rsidP="00B5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9" w:history="1">
              <w:r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http://С</w:t>
              </w:r>
              <w:r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huvd</w:t>
              </w:r>
              <w:r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-drogganoe.tatarstan.ru/</w:t>
              </w:r>
            </w:hyperlink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B5111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20" w:history="1">
              <w:r w:rsidR="001A25FD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367F47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F47" w:rsidRPr="0077478F" w:rsidRDefault="00367F4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748" w:rsidRPr="0077478F" w:rsidRDefault="00367F47" w:rsidP="00367F4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Постановление ИК </w:t>
            </w:r>
            <w:r w:rsidR="00B5111D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Чувашско-Дрожжановского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 СП №</w:t>
            </w:r>
            <w:r w:rsidR="00B5111D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2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 от 13.03.2017 год. «</w:t>
            </w:r>
            <w:r w:rsidRPr="0077478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      </w:r>
            <w:r w:rsidR="00B5111D">
              <w:rPr>
                <w:rFonts w:ascii="Times New Roman" w:eastAsia="Microsoft Sans Serif" w:hAnsi="Times New Roman" w:cs="Times New Roman"/>
                <w:sz w:val="24"/>
                <w:szCs w:val="24"/>
              </w:rPr>
              <w:t>Чувашско-Дрожжановского</w:t>
            </w:r>
            <w:r w:rsidRPr="0077478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67F47" w:rsidRPr="0077478F" w:rsidRDefault="00745748" w:rsidP="00B5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 xml:space="preserve"> (</w:t>
            </w:r>
            <w:hyperlink r:id="rId21" w:history="1">
              <w:r w:rsidR="00B5111D"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B5111D"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Chuvd</w:t>
              </w:r>
              <w:r w:rsidR="00B5111D"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-drogganoe.tatarstan.ru/</w:t>
              </w:r>
            </w:hyperlink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F47" w:rsidRPr="0077478F" w:rsidRDefault="00367F4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F47" w:rsidRPr="0077478F" w:rsidRDefault="00B5111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22" w:history="1">
              <w:r w:rsidR="00367F47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</w:tbl>
    <w:p w:rsidR="002B75DE" w:rsidRPr="0077478F" w:rsidRDefault="002B75DE" w:rsidP="000D0F8F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7478F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ЗЕМЕЛЬНЫЙ КОНТРОЛЬ</w:t>
      </w:r>
    </w:p>
    <w:p w:rsidR="002B75DE" w:rsidRPr="0077478F" w:rsidRDefault="002B75DE" w:rsidP="002B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295"/>
        <w:gridCol w:w="3377"/>
        <w:gridCol w:w="2420"/>
      </w:tblGrid>
      <w:tr w:rsidR="002B75DE" w:rsidRPr="0077478F" w:rsidTr="002B75DE">
        <w:trPr>
          <w:trHeight w:val="120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B75DE" w:rsidRPr="0077478F" w:rsidTr="00846B7F">
        <w:trPr>
          <w:trHeight w:val="1200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B75DE" w:rsidRPr="0077478F" w:rsidTr="00846B7F">
        <w:trPr>
          <w:trHeight w:val="166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Земельный кодекс Российской Федерации от 25.10.2001 №136-ФЗ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B5111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23" w:history="1">
              <w:r w:rsidR="002B75DE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ст.7, 13, 42, 25, 26</w:t>
              </w:r>
            </w:hyperlink>
          </w:p>
        </w:tc>
      </w:tr>
      <w:tr w:rsidR="002B75DE" w:rsidRPr="0077478F" w:rsidTr="002B75DE">
        <w:trPr>
          <w:trHeight w:val="67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II. Нормативно правовые акты местного самоуправления</w:t>
            </w:r>
          </w:p>
        </w:tc>
      </w:tr>
      <w:tr w:rsidR="00846B7F" w:rsidRPr="0077478F" w:rsidTr="00846B7F">
        <w:trPr>
          <w:trHeight w:val="199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846B7F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0D0F8F" w:rsidRDefault="00B5111D" w:rsidP="0084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Решение Совета 11/4 от 14.09.2016. Об утверждении Порядка осуществления муниципального земельного контроля на территории ДМР РТ</w:t>
              </w:r>
            </w:hyperlink>
            <w:r w:rsidR="00846B7F" w:rsidRPr="000D0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http://drogganoye.tatarstan.ru</w:t>
              </w:r>
            </w:hyperlink>
            <w:r w:rsidR="00846B7F" w:rsidRPr="000D0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7F" w:rsidRPr="0077478F" w:rsidRDefault="00846B7F" w:rsidP="008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EB121C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846B7F" w:rsidRPr="0077478F" w:rsidTr="00846B7F">
        <w:trPr>
          <w:trHeight w:val="199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846B7F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0D0F8F" w:rsidRDefault="00B5111D" w:rsidP="008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№ 614 от 24.08.2016 " Об утверждении административного регламента по предоставлению муниципальной функции "Осуществление муниципального земельного контроля на территории ДМР РТ</w:t>
              </w:r>
            </w:hyperlink>
            <w:r w:rsidR="00846B7F" w:rsidRPr="000D0F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http://drogganoye.tatarstan.ru</w:t>
              </w:r>
            </w:hyperlink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7F" w:rsidRPr="0077478F" w:rsidRDefault="00846B7F" w:rsidP="008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EB121C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B75DE" w:rsidRPr="0077478F" w:rsidTr="00846B7F">
        <w:trPr>
          <w:trHeight w:val="199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8A33A1" w:rsidP="00B5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Решение Совета </w:t>
            </w:r>
            <w:r w:rsidR="00B5111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Чувашско-Дрожжановского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СП Дрожжановского МР РТ от 25.01.2014 года №3</w:t>
            </w:r>
            <w:r w:rsidR="00B5111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/1 «О Правилах землепользования и застройки </w:t>
            </w:r>
            <w:r w:rsidR="00B5111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Чувашско-Дрожжановского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 сельского поселения Дрожжановского 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  <w:r w:rsidR="006E2BA8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r w:rsidR="006E2BA8" w:rsidRPr="0077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B5111D"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B5111D"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Chuvd</w:t>
              </w:r>
              <w:r w:rsidR="00B5111D" w:rsidRPr="0059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-drogganoe.tatarstan.ru/</w:t>
              </w:r>
            </w:hyperlink>
            <w:r w:rsidR="00745748"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 – правообладатели земельных участков.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EB121C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0309C3" w:rsidRPr="000309C3" w:rsidRDefault="000309C3" w:rsidP="000D0F8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</w:p>
    <w:sectPr w:rsidR="000309C3" w:rsidRPr="0003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77"/>
    <w:rsid w:val="000309C3"/>
    <w:rsid w:val="00072F93"/>
    <w:rsid w:val="000D0F8F"/>
    <w:rsid w:val="000E0A2C"/>
    <w:rsid w:val="0014504A"/>
    <w:rsid w:val="001A25FD"/>
    <w:rsid w:val="001E6606"/>
    <w:rsid w:val="002044F4"/>
    <w:rsid w:val="002520E3"/>
    <w:rsid w:val="002B75DE"/>
    <w:rsid w:val="002D1581"/>
    <w:rsid w:val="002D51CF"/>
    <w:rsid w:val="00326587"/>
    <w:rsid w:val="00367F47"/>
    <w:rsid w:val="003A5447"/>
    <w:rsid w:val="004B717F"/>
    <w:rsid w:val="004E0F22"/>
    <w:rsid w:val="00543B43"/>
    <w:rsid w:val="005A1B6C"/>
    <w:rsid w:val="006E2BA8"/>
    <w:rsid w:val="00715422"/>
    <w:rsid w:val="007275B3"/>
    <w:rsid w:val="00745748"/>
    <w:rsid w:val="0077478F"/>
    <w:rsid w:val="00846B7F"/>
    <w:rsid w:val="008A33A1"/>
    <w:rsid w:val="009B03AD"/>
    <w:rsid w:val="00B45E95"/>
    <w:rsid w:val="00B5111D"/>
    <w:rsid w:val="00B856BA"/>
    <w:rsid w:val="00BA31AF"/>
    <w:rsid w:val="00CD6DA8"/>
    <w:rsid w:val="00D5235D"/>
    <w:rsid w:val="00D833C2"/>
    <w:rsid w:val="00D93606"/>
    <w:rsid w:val="00DE4419"/>
    <w:rsid w:val="00DF4DBB"/>
    <w:rsid w:val="00EB121C"/>
    <w:rsid w:val="00ED5447"/>
    <w:rsid w:val="00F366AC"/>
    <w:rsid w:val="00F50B9B"/>
    <w:rsid w:val="00F970EE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32F9-4B1D-4418-99ED-5B16303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04A"/>
    <w:rPr>
      <w:color w:val="0000FF"/>
      <w:u w:val="single"/>
    </w:rPr>
  </w:style>
  <w:style w:type="table" w:styleId="a4">
    <w:name w:val="Table Grid"/>
    <w:basedOn w:val="a1"/>
    <w:uiPriority w:val="39"/>
    <w:rsid w:val="004E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79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gganoye.tatarstan.ru/rus/postanovleniya-ik-za-2017-god.htm?pub_id=1237914" TargetMode="External"/><Relationship Id="rId13" Type="http://schemas.openxmlformats.org/officeDocument/2006/relationships/hyperlink" Target="http://base.garant.ru/77668613/" TargetMode="External"/><Relationship Id="rId18" Type="http://schemas.openxmlformats.org/officeDocument/2006/relationships/hyperlink" Target="http://www.gorkluch.ru/about/%E2%84%96%202186%20%D0%BE%D1%82%2006.10.2017.pdf" TargetMode="External"/><Relationship Id="rId26" Type="http://schemas.openxmlformats.org/officeDocument/2006/relationships/hyperlink" Target="http://drogganoye.tatarstan.ru/rus/normativnie-pravovie-akti.htm?pub_id=822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uvd-drogganoe.tatarstan.ru/" TargetMode="External"/><Relationship Id="rId7" Type="http://schemas.openxmlformats.org/officeDocument/2006/relationships/hyperlink" Target="http://www.gorkluch.ru/about/411_%D0%B6%D0%B8%D0%BB.pdf" TargetMode="External"/><Relationship Id="rId12" Type="http://schemas.openxmlformats.org/officeDocument/2006/relationships/hyperlink" Target="http://base.garant.ru/12171992/60297e3749d6f7be48bcfd748292b699/" TargetMode="External"/><Relationship Id="rId17" Type="http://schemas.openxmlformats.org/officeDocument/2006/relationships/hyperlink" Target="http://drogganoye.tatarstan.ru/" TargetMode="External"/><Relationship Id="rId25" Type="http://schemas.openxmlformats.org/officeDocument/2006/relationships/hyperlink" Target="http://drogganoye.tatarsta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rkluch.ru/about/%E2%84%96%20400%20%D0%BE%D1%82%2022.02.2017.pdf" TargetMode="External"/><Relationship Id="rId20" Type="http://schemas.openxmlformats.org/officeDocument/2006/relationships/hyperlink" Target="http://www.gorkluch.ru/about/%E2%84%96%202508%20%D0%BE%D1%82%2021.11.2017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11" Type="http://schemas.openxmlformats.org/officeDocument/2006/relationships/hyperlink" Target="http://drogganoye.tatarstan.ru/" TargetMode="External"/><Relationship Id="rId24" Type="http://schemas.openxmlformats.org/officeDocument/2006/relationships/hyperlink" Target="http://drogganoye.tatarstan.ru/rus/normativnie-pravovie-akti.htm?pub_id=822324" TargetMode="External"/><Relationship Id="rId5" Type="http://schemas.openxmlformats.org/officeDocument/2006/relationships/hyperlink" Target="http://www.gorkluch.ru/about/%D0%A4%D0%97%20%E2%84%96188_13.docx" TargetMode="External"/><Relationship Id="rId15" Type="http://schemas.openxmlformats.org/officeDocument/2006/relationships/hyperlink" Target="http://drogganoye.tatarstan.ru/" TargetMode="External"/><Relationship Id="rId23" Type="http://schemas.openxmlformats.org/officeDocument/2006/relationships/hyperlink" Target="http://www.gorkluch.ru/arhiv/%D0%9F%D0%97%D0%97.docx" TargetMode="External"/><Relationship Id="rId28" Type="http://schemas.openxmlformats.org/officeDocument/2006/relationships/hyperlink" Target="http://Chuvd-drogganoe.tatarstan.ru/" TargetMode="External"/><Relationship Id="rId10" Type="http://schemas.openxmlformats.org/officeDocument/2006/relationships/hyperlink" Target="http://www.gorkluch.ru/about/%D0%A4%D0%97%20%E2%84%96257.docx" TargetMode="External"/><Relationship Id="rId19" Type="http://schemas.openxmlformats.org/officeDocument/2006/relationships/hyperlink" Target="http://&#1057;huvd-drogganoe.tatarstan.ru/" TargetMode="External"/><Relationship Id="rId4" Type="http://schemas.openxmlformats.org/officeDocument/2006/relationships/hyperlink" Target="http://www.gorkluch.ru/about/%D0%A4%D0%97%20%E2%84%96131_16.docx" TargetMode="External"/><Relationship Id="rId9" Type="http://schemas.openxmlformats.org/officeDocument/2006/relationships/hyperlink" Target="http://www.gorkluch.ru/about/%D0%A4%D0%97%20%E2%84%96131.docx" TargetMode="External"/><Relationship Id="rId14" Type="http://schemas.openxmlformats.org/officeDocument/2006/relationships/hyperlink" Target="http://drogganoye.tatarstan.ru/rus/postanovleniya-ik-za-2017-god.htm?pub_id=1237914" TargetMode="External"/><Relationship Id="rId22" Type="http://schemas.openxmlformats.org/officeDocument/2006/relationships/hyperlink" Target="http://www.gorkluch.ru/about/%E2%84%96%202508%20%D0%BE%D1%82%2021.11.2017.pdf" TargetMode="External"/><Relationship Id="rId27" Type="http://schemas.openxmlformats.org/officeDocument/2006/relationships/hyperlink" Target="http://drogganoye.tatarsta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dcterms:created xsi:type="dcterms:W3CDTF">2019-09-24T08:40:00Z</dcterms:created>
  <dcterms:modified xsi:type="dcterms:W3CDTF">2019-09-30T13:13:00Z</dcterms:modified>
</cp:coreProperties>
</file>