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40E" w:rsidRPr="00CB740E" w:rsidRDefault="00CB740E" w:rsidP="00CB740E">
      <w:pPr>
        <w:rPr>
          <w:b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CB740E" w:rsidRDefault="00CB740E" w:rsidP="00CB740E">
      <w:pPr>
        <w:jc w:val="center"/>
        <w:rPr>
          <w:b/>
          <w:sz w:val="20"/>
          <w:szCs w:val="20"/>
        </w:rPr>
      </w:pPr>
    </w:p>
    <w:p w:rsidR="00CB740E" w:rsidRPr="00CB740E" w:rsidRDefault="00CB740E" w:rsidP="00CB740E">
      <w:pPr>
        <w:jc w:val="center"/>
        <w:rPr>
          <w:color w:val="000000"/>
          <w:sz w:val="28"/>
          <w:szCs w:val="28"/>
          <w:lang w:val="tt-RU"/>
        </w:rPr>
      </w:pPr>
      <w:proofErr w:type="gramStart"/>
      <w:r>
        <w:rPr>
          <w:color w:val="000000"/>
          <w:sz w:val="20"/>
          <w:szCs w:val="20"/>
        </w:rPr>
        <w:t>Сведения о доходах, об имуществе и обязательствах имущественного характера лиц, замещающих муниципальные должности  и должности муниципальной службы Стародрожжановского сельского поселения Дрожжановского муниципального района Республики Татарстан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0"/>
          <w:szCs w:val="20"/>
        </w:rPr>
        <w:t>(за отчетный финансовый год с 1 января 201</w:t>
      </w:r>
      <w:r w:rsidR="001F6C28">
        <w:rPr>
          <w:color w:val="000000"/>
          <w:sz w:val="20"/>
          <w:szCs w:val="20"/>
        </w:rPr>
        <w:t>8</w:t>
      </w:r>
      <w:r>
        <w:rPr>
          <w:color w:val="000000"/>
          <w:sz w:val="20"/>
          <w:szCs w:val="20"/>
        </w:rPr>
        <w:t xml:space="preserve"> года по 31 декабря 201</w:t>
      </w:r>
      <w:r w:rsidR="001F6C28">
        <w:rPr>
          <w:color w:val="000000"/>
          <w:sz w:val="20"/>
          <w:szCs w:val="20"/>
          <w:lang w:val="tt-RU"/>
        </w:rPr>
        <w:t>8</w:t>
      </w:r>
      <w:r>
        <w:rPr>
          <w:color w:val="000000"/>
          <w:sz w:val="20"/>
          <w:szCs w:val="20"/>
        </w:rPr>
        <w:t xml:space="preserve"> год</w:t>
      </w:r>
      <w:r>
        <w:rPr>
          <w:color w:val="000000"/>
          <w:sz w:val="20"/>
          <w:szCs w:val="20"/>
          <w:lang w:val="tt-RU"/>
        </w:rPr>
        <w:t>а</w:t>
      </w:r>
      <w:proofErr w:type="gramEnd"/>
    </w:p>
    <w:p w:rsidR="00492CA4" w:rsidRPr="00CB740E" w:rsidRDefault="00492CA4" w:rsidP="00450F4A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CB740E" w:rsidRDefault="00CB740E" w:rsidP="00450F4A">
      <w:pPr>
        <w:jc w:val="center"/>
        <w:rPr>
          <w:color w:val="000000"/>
          <w:sz w:val="20"/>
          <w:szCs w:val="20"/>
        </w:rPr>
      </w:pPr>
    </w:p>
    <w:p w:rsidR="00450F4A" w:rsidRDefault="00450F4A" w:rsidP="00CB740E">
      <w:pPr>
        <w:rPr>
          <w:rFonts w:ascii="Tahoma" w:hAnsi="Tahoma" w:cs="Tahoma"/>
          <w:color w:val="000000"/>
          <w:sz w:val="21"/>
          <w:szCs w:val="21"/>
        </w:rPr>
      </w:pPr>
    </w:p>
    <w:tbl>
      <w:tblPr>
        <w:tblW w:w="22964" w:type="dxa"/>
        <w:tblInd w:w="-7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3"/>
        <w:gridCol w:w="1414"/>
        <w:gridCol w:w="1108"/>
        <w:gridCol w:w="1414"/>
        <w:gridCol w:w="1846"/>
        <w:gridCol w:w="1134"/>
        <w:gridCol w:w="1275"/>
        <w:gridCol w:w="1277"/>
        <w:gridCol w:w="1163"/>
        <w:gridCol w:w="25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450F4A" w:rsidRPr="00A35777" w:rsidTr="00870DD5">
        <w:trPr>
          <w:gridAfter w:val="7"/>
          <w:wAfter w:w="7938" w:type="dxa"/>
        </w:trPr>
        <w:tc>
          <w:tcPr>
            <w:tcW w:w="1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Фамилия, имя отчество лица, замещающего соответствующую должность</w:t>
            </w:r>
          </w:p>
        </w:tc>
        <w:tc>
          <w:tcPr>
            <w:tcW w:w="2522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41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Деклариро</w:t>
            </w:r>
            <w:proofErr w:type="spellEnd"/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  <w:p w:rsidR="00450F4A" w:rsidRPr="00A35777" w:rsidRDefault="00450F4A" w:rsidP="00694D3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ванный годовой доход за 201</w:t>
            </w:r>
            <w:r w:rsidR="00155EC6">
              <w:rPr>
                <w:color w:val="000000"/>
                <w:sz w:val="20"/>
                <w:szCs w:val="20"/>
                <w:lang w:eastAsia="en-US"/>
              </w:rPr>
              <w:t>8</w:t>
            </w: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г. (руб.)</w:t>
            </w:r>
          </w:p>
        </w:tc>
        <w:tc>
          <w:tcPr>
            <w:tcW w:w="5532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Перечень объектов недвижимого имущества и</w:t>
            </w:r>
          </w:p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транспортных средств, принадлежащих на праве собственности</w:t>
            </w:r>
          </w:p>
        </w:tc>
        <w:tc>
          <w:tcPr>
            <w:tcW w:w="3685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Перечень объектов недвижимого имущества, находящихся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пользовании</w:t>
            </w:r>
            <w:proofErr w:type="gramEnd"/>
          </w:p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50F4A" w:rsidRPr="00A35777" w:rsidTr="00870DD5">
        <w:trPr>
          <w:gridAfter w:val="7"/>
          <w:wAfter w:w="7938" w:type="dxa"/>
        </w:trPr>
        <w:tc>
          <w:tcPr>
            <w:tcW w:w="18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0F4A" w:rsidRPr="00A35777" w:rsidRDefault="00450F4A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22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0F4A" w:rsidRPr="00A35777" w:rsidRDefault="00450F4A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0F4A" w:rsidRPr="00A35777" w:rsidRDefault="00450F4A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F4A" w:rsidRPr="00A35777" w:rsidRDefault="00450F4A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Площадь (</w:t>
            </w: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кв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Страна </w:t>
            </w:r>
          </w:p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расположения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Транс-</w:t>
            </w:r>
          </w:p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портные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Площадь (</w:t>
            </w: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кв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Страна рас-</w:t>
            </w:r>
          </w:p>
          <w:p w:rsidR="00450F4A" w:rsidRPr="00A35777" w:rsidRDefault="00450F4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положения</w:t>
            </w:r>
          </w:p>
        </w:tc>
      </w:tr>
      <w:tr w:rsidR="00CD1083" w:rsidRPr="00A35777" w:rsidTr="00870DD5">
        <w:trPr>
          <w:gridAfter w:val="7"/>
          <w:wAfter w:w="7938" w:type="dxa"/>
          <w:trHeight w:val="1028"/>
        </w:trPr>
        <w:tc>
          <w:tcPr>
            <w:tcW w:w="1873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D1083" w:rsidRPr="00A35777" w:rsidRDefault="00CD1083" w:rsidP="00805D89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Низамов  Рамиль Дамирович</w:t>
            </w:r>
          </w:p>
        </w:tc>
        <w:tc>
          <w:tcPr>
            <w:tcW w:w="2522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CD1083" w:rsidRPr="00A35777" w:rsidRDefault="00CD1083" w:rsidP="00805D89">
            <w:pPr>
              <w:rPr>
                <w:color w:val="000000"/>
                <w:sz w:val="20"/>
                <w:szCs w:val="20"/>
              </w:rPr>
            </w:pPr>
          </w:p>
          <w:p w:rsidR="00CD1083" w:rsidRPr="00A35777" w:rsidRDefault="00CD1083" w:rsidP="00805D89">
            <w:pPr>
              <w:rPr>
                <w:color w:val="000000"/>
                <w:sz w:val="20"/>
                <w:szCs w:val="20"/>
              </w:rPr>
            </w:pPr>
          </w:p>
          <w:p w:rsidR="00CD1083" w:rsidRPr="00A35777" w:rsidRDefault="00CD1083" w:rsidP="00805D89">
            <w:pPr>
              <w:rPr>
                <w:color w:val="000000"/>
                <w:sz w:val="20"/>
                <w:szCs w:val="20"/>
              </w:rPr>
            </w:pPr>
          </w:p>
          <w:p w:rsidR="00CD1083" w:rsidRPr="00A35777" w:rsidRDefault="00CD1083" w:rsidP="00805D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Заместитель Главы Стародрожжановского сельского поселения</w:t>
            </w:r>
          </w:p>
        </w:tc>
        <w:tc>
          <w:tcPr>
            <w:tcW w:w="1414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CD1083" w:rsidRPr="00A35777" w:rsidRDefault="00CD1083" w:rsidP="00990D0C">
            <w:pPr>
              <w:rPr>
                <w:color w:val="000000"/>
                <w:sz w:val="20"/>
                <w:szCs w:val="20"/>
                <w:lang w:eastAsia="en-US"/>
              </w:rPr>
            </w:pPr>
            <w:r w:rsidRPr="00990D0C">
              <w:rPr>
                <w:sz w:val="20"/>
                <w:szCs w:val="20"/>
                <w:lang w:eastAsia="en-US"/>
              </w:rPr>
              <w:t xml:space="preserve">     </w:t>
            </w:r>
            <w:r w:rsidR="00990D0C" w:rsidRPr="00990D0C">
              <w:rPr>
                <w:sz w:val="20"/>
                <w:szCs w:val="20"/>
                <w:lang w:eastAsia="en-US"/>
              </w:rPr>
              <w:t>587 162,20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083" w:rsidRDefault="00CD1083" w:rsidP="00805D89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земельный участок </w:t>
            </w:r>
          </w:p>
          <w:p w:rsidR="00CD1083" w:rsidRPr="00A35777" w:rsidRDefault="00CD1083" w:rsidP="00805D89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(под ИЖС</w:t>
            </w:r>
            <w:r w:rsidRPr="00A35777">
              <w:rPr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083" w:rsidRPr="00A35777" w:rsidRDefault="00CD1083" w:rsidP="00805D89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1709,9</w:t>
            </w:r>
            <w:r w:rsidRPr="00A35777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CD1083" w:rsidRPr="00A35777" w:rsidRDefault="00CD1083" w:rsidP="00805D89">
            <w:pPr>
              <w:ind w:left="146" w:hanging="146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7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CD1083" w:rsidRPr="00D84455" w:rsidRDefault="00CD1083" w:rsidP="00805D8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HYUNDAI VF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CD1083" w:rsidRPr="00A35777" w:rsidRDefault="00CD1083" w:rsidP="00805D89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CD1083" w:rsidRPr="00A35777" w:rsidRDefault="00CD1083" w:rsidP="00805D8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CD1083" w:rsidRPr="00A35777" w:rsidRDefault="00CD1083" w:rsidP="00805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CD1083" w:rsidRPr="00A35777" w:rsidRDefault="00CD1083" w:rsidP="00805D8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CD1083" w:rsidRPr="00A35777" w:rsidRDefault="00CD1083" w:rsidP="00805D8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CD1083" w:rsidRPr="00A35777" w:rsidRDefault="00CD1083" w:rsidP="00805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</w:t>
            </w:r>
            <w:r w:rsidRPr="00A35777">
              <w:rPr>
                <w:sz w:val="20"/>
                <w:szCs w:val="20"/>
                <w:lang w:eastAsia="en-US"/>
              </w:rPr>
              <w:t>65,0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CD1083" w:rsidRPr="00A35777" w:rsidRDefault="00CD1083" w:rsidP="00805D89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CD1083" w:rsidRPr="00A35777" w:rsidRDefault="00CD1083" w:rsidP="00805D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CD1083" w:rsidRPr="00A35777" w:rsidRDefault="00CD1083" w:rsidP="00805D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CD1083" w:rsidRPr="00A35777" w:rsidTr="00870DD5">
        <w:trPr>
          <w:gridAfter w:val="7"/>
          <w:wAfter w:w="7938" w:type="dxa"/>
          <w:trHeight w:val="495"/>
        </w:trPr>
        <w:tc>
          <w:tcPr>
            <w:tcW w:w="187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22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870DD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083" w:rsidRPr="00A35777" w:rsidRDefault="00CD1083" w:rsidP="00A3577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жилой дом незавершенного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083" w:rsidRPr="00A35777" w:rsidRDefault="00CD1083" w:rsidP="00A3577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157,1</w:t>
            </w: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D1083" w:rsidRPr="00A35777" w:rsidTr="00870DD5">
        <w:trPr>
          <w:gridAfter w:val="7"/>
          <w:wAfter w:w="7938" w:type="dxa"/>
          <w:trHeight w:val="315"/>
        </w:trPr>
        <w:tc>
          <w:tcPr>
            <w:tcW w:w="187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805D89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2522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:rsidR="00CD1083" w:rsidRPr="00A35777" w:rsidRDefault="00CD1083" w:rsidP="00805D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Совет Дрожжановского муниципального района РТ, начальник отдела бухгалтерского учета и отчетности</w:t>
            </w:r>
          </w:p>
        </w:tc>
        <w:tc>
          <w:tcPr>
            <w:tcW w:w="1414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CD1083" w:rsidRPr="00A35777" w:rsidRDefault="00990D0C" w:rsidP="00805D89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90D0C">
              <w:rPr>
                <w:sz w:val="20"/>
                <w:szCs w:val="20"/>
                <w:lang w:eastAsia="en-US"/>
              </w:rPr>
              <w:t>391 587,44</w:t>
            </w:r>
          </w:p>
        </w:tc>
        <w:tc>
          <w:tcPr>
            <w:tcW w:w="1846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083" w:rsidRPr="00A35777" w:rsidRDefault="00CD1083" w:rsidP="00805D89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-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083" w:rsidRPr="00A35777" w:rsidRDefault="00CD1083" w:rsidP="00805D89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         </w:t>
            </w: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CD1083" w:rsidRPr="00A35777" w:rsidRDefault="00CD1083" w:rsidP="00805D8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CD1083" w:rsidRPr="00A35777" w:rsidRDefault="00CD1083" w:rsidP="00805D8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CD1083" w:rsidRPr="00A35777" w:rsidRDefault="00CD1083" w:rsidP="00805D89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CD1083" w:rsidRPr="00A35777" w:rsidRDefault="00CD1083" w:rsidP="00805D8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CD1083" w:rsidRPr="00A35777" w:rsidRDefault="00CD1083" w:rsidP="00805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CD1083" w:rsidRPr="00A35777" w:rsidRDefault="00CD1083" w:rsidP="00805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  <w:p w:rsidR="00CD1083" w:rsidRPr="00A35777" w:rsidRDefault="00CD1083" w:rsidP="00805D8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CD1083" w:rsidRPr="00A35777" w:rsidRDefault="00CD1083" w:rsidP="00805D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84455">
              <w:rPr>
                <w:sz w:val="20"/>
                <w:szCs w:val="20"/>
                <w:lang w:eastAsia="en-US"/>
              </w:rPr>
              <w:t>157,1</w:t>
            </w: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CD1083" w:rsidRPr="00A35777" w:rsidRDefault="00CD1083" w:rsidP="00805D89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CD1083" w:rsidRPr="00A35777" w:rsidRDefault="00CD1083" w:rsidP="00805D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CD1083" w:rsidRPr="00A35777" w:rsidRDefault="00CD1083" w:rsidP="00805D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CD1083" w:rsidRPr="00A35777" w:rsidTr="00C54727">
        <w:trPr>
          <w:gridAfter w:val="7"/>
          <w:wAfter w:w="7938" w:type="dxa"/>
          <w:trHeight w:val="230"/>
        </w:trPr>
        <w:tc>
          <w:tcPr>
            <w:tcW w:w="187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22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4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CD1083" w:rsidRPr="00A35777" w:rsidRDefault="00CD1083" w:rsidP="00870DD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083" w:rsidRPr="00A35777" w:rsidRDefault="00CD1083" w:rsidP="00A3577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083" w:rsidRPr="00A35777" w:rsidRDefault="00CD1083" w:rsidP="00A3577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D1083" w:rsidRPr="00A35777" w:rsidTr="000E4C5B">
        <w:trPr>
          <w:gridAfter w:val="7"/>
          <w:wAfter w:w="7938" w:type="dxa"/>
          <w:trHeight w:val="195"/>
        </w:trPr>
        <w:tc>
          <w:tcPr>
            <w:tcW w:w="187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22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4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CD1083" w:rsidRPr="00A35777" w:rsidRDefault="00CD1083" w:rsidP="00870DD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083" w:rsidRPr="00A35777" w:rsidRDefault="00CD1083" w:rsidP="00A3577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083" w:rsidRPr="00A35777" w:rsidRDefault="00CD1083" w:rsidP="00A3577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805D8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805D8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1709,96</w:t>
            </w:r>
          </w:p>
        </w:tc>
        <w:tc>
          <w:tcPr>
            <w:tcW w:w="1134" w:type="dxa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805D8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CD1083" w:rsidRPr="00A35777" w:rsidTr="00870DD5">
        <w:trPr>
          <w:gridAfter w:val="7"/>
          <w:wAfter w:w="7938" w:type="dxa"/>
          <w:trHeight w:val="195"/>
        </w:trPr>
        <w:tc>
          <w:tcPr>
            <w:tcW w:w="187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22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870DD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083" w:rsidRPr="00A35777" w:rsidRDefault="00CD1083" w:rsidP="00A3577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083" w:rsidRPr="00A35777" w:rsidRDefault="00CD1083" w:rsidP="00A3577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A3577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805D8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1134" w:type="dxa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805D8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65,00</w:t>
            </w:r>
          </w:p>
        </w:tc>
        <w:tc>
          <w:tcPr>
            <w:tcW w:w="1134" w:type="dxa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D1083" w:rsidRPr="00A35777" w:rsidRDefault="00CD1083" w:rsidP="00805D8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870DD5" w:rsidRPr="00A35777" w:rsidTr="0080613A">
        <w:trPr>
          <w:gridAfter w:val="7"/>
          <w:wAfter w:w="7938" w:type="dxa"/>
          <w:trHeight w:val="540"/>
        </w:trPr>
        <w:tc>
          <w:tcPr>
            <w:tcW w:w="1873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Сирукова</w:t>
            </w:r>
            <w:proofErr w:type="spell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Светлана </w:t>
            </w: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Харисовна</w:t>
            </w:r>
            <w:proofErr w:type="spellEnd"/>
          </w:p>
        </w:tc>
        <w:tc>
          <w:tcPr>
            <w:tcW w:w="2522" w:type="dxa"/>
            <w:gridSpan w:val="2"/>
            <w:vMerge w:val="restart"/>
            <w:tcBorders>
              <w:left w:val="nil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Руководитель Исполнительного комитета Стародрожжановского сельского поселения</w:t>
            </w:r>
          </w:p>
        </w:tc>
        <w:tc>
          <w:tcPr>
            <w:tcW w:w="1414" w:type="dxa"/>
            <w:vMerge w:val="restart"/>
            <w:tcBorders>
              <w:left w:val="nil"/>
              <w:right w:val="single" w:sz="8" w:space="0" w:color="000000"/>
            </w:tcBorders>
          </w:tcPr>
          <w:p w:rsidR="00870DD5" w:rsidRPr="00A35777" w:rsidRDefault="00155EC6" w:rsidP="00870DD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448 610,66</w:t>
            </w:r>
          </w:p>
        </w:tc>
        <w:tc>
          <w:tcPr>
            <w:tcW w:w="1846" w:type="dxa"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DD5" w:rsidRPr="00A35777" w:rsidRDefault="00870DD5" w:rsidP="0071486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DD5" w:rsidRPr="00A35777" w:rsidRDefault="00870DD5" w:rsidP="0071486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vMerge w:val="restart"/>
            <w:tcBorders>
              <w:left w:val="nil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870DD5" w:rsidRPr="00A35777" w:rsidRDefault="00870DD5" w:rsidP="0071486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70DD5" w:rsidRPr="00A35777" w:rsidRDefault="00870DD5" w:rsidP="00870DD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  <w:p w:rsidR="00870DD5" w:rsidRPr="00A35777" w:rsidRDefault="00870DD5" w:rsidP="0071486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vMerge w:val="restart"/>
            <w:tcBorders>
              <w:left w:val="nil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870DD5" w:rsidRPr="00A35777" w:rsidRDefault="00870DD5" w:rsidP="0071486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70DD5" w:rsidRPr="00A35777" w:rsidRDefault="00870DD5" w:rsidP="00870DD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gridSpan w:val="2"/>
            <w:vMerge w:val="restart"/>
            <w:tcBorders>
              <w:left w:val="nil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870DD5" w:rsidRPr="00A35777" w:rsidRDefault="00870DD5" w:rsidP="0071486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70DD5" w:rsidRPr="00A35777" w:rsidRDefault="00870DD5" w:rsidP="0071486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1134" w:type="dxa"/>
            <w:vMerge w:val="restart"/>
            <w:tcBorders>
              <w:left w:val="nil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70DD5" w:rsidRPr="00A35777" w:rsidRDefault="00870DD5" w:rsidP="0071486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70DD5" w:rsidRPr="00A35777" w:rsidRDefault="00870DD5" w:rsidP="0071486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115,0</w:t>
            </w:r>
            <w:r w:rsidR="00155EC6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vMerge w:val="restart"/>
            <w:tcBorders>
              <w:left w:val="nil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70DD5" w:rsidRPr="00A35777" w:rsidRDefault="00870DD5" w:rsidP="007148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70DD5" w:rsidRPr="00A35777" w:rsidRDefault="00870DD5" w:rsidP="007148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870DD5" w:rsidRPr="00A35777" w:rsidTr="0009370D">
        <w:trPr>
          <w:gridAfter w:val="7"/>
          <w:wAfter w:w="7938" w:type="dxa"/>
          <w:trHeight w:val="264"/>
        </w:trPr>
        <w:tc>
          <w:tcPr>
            <w:tcW w:w="187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22" w:type="dxa"/>
            <w:gridSpan w:val="2"/>
            <w:vMerge/>
            <w:tcBorders>
              <w:left w:val="nil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4" w:type="dxa"/>
            <w:vMerge/>
            <w:tcBorders>
              <w:left w:val="nil"/>
              <w:right w:val="single" w:sz="8" w:space="0" w:color="000000"/>
            </w:tcBorders>
          </w:tcPr>
          <w:p w:rsidR="00870DD5" w:rsidRDefault="00870DD5" w:rsidP="00870DD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DD5" w:rsidRPr="00A35777" w:rsidRDefault="00870DD5" w:rsidP="0071486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DD5" w:rsidRPr="00A35777" w:rsidRDefault="00870DD5" w:rsidP="0071486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nil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70DD5" w:rsidRPr="00A35777" w:rsidTr="00E056CA">
        <w:trPr>
          <w:gridAfter w:val="7"/>
          <w:wAfter w:w="7938" w:type="dxa"/>
          <w:trHeight w:val="270"/>
        </w:trPr>
        <w:tc>
          <w:tcPr>
            <w:tcW w:w="187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22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870DD5" w:rsidRDefault="00870DD5" w:rsidP="00870DD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DD5" w:rsidRPr="00A35777" w:rsidRDefault="00870DD5" w:rsidP="0071486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DD5" w:rsidRPr="00A35777" w:rsidRDefault="00870DD5" w:rsidP="0071486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870DD5" w:rsidRPr="00A35777" w:rsidRDefault="00870DD5" w:rsidP="0071486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870DD5" w:rsidRPr="00A35777" w:rsidTr="00870DD5">
        <w:trPr>
          <w:gridBefore w:val="1"/>
          <w:wBefore w:w="1873" w:type="dxa"/>
          <w:trHeight w:val="253"/>
        </w:trPr>
        <w:tc>
          <w:tcPr>
            <w:tcW w:w="2522" w:type="dxa"/>
            <w:gridSpan w:val="2"/>
            <w:tcBorders>
              <w:top w:val="nil"/>
              <w:left w:val="nil"/>
            </w:tcBorders>
            <w:vAlign w:val="center"/>
          </w:tcPr>
          <w:p w:rsidR="00870DD5" w:rsidRPr="00A35777" w:rsidRDefault="00870DD5" w:rsidP="0071486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</w:tcBorders>
            <w:vAlign w:val="center"/>
          </w:tcPr>
          <w:p w:rsidR="00870DD5" w:rsidRPr="00A35777" w:rsidRDefault="00870DD5" w:rsidP="0071486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17" w:type="dxa"/>
            <w:gridSpan w:val="8"/>
            <w:tcBorders>
              <w:top w:val="nil"/>
              <w:left w:val="nil"/>
            </w:tcBorders>
            <w:vAlign w:val="center"/>
          </w:tcPr>
          <w:p w:rsidR="00870DD5" w:rsidRPr="00A35777" w:rsidRDefault="00870DD5" w:rsidP="0071486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870DD5" w:rsidRPr="00A35777" w:rsidRDefault="00870DD5" w:rsidP="0071486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870DD5" w:rsidRPr="00A35777" w:rsidRDefault="00870DD5" w:rsidP="0071486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870DD5" w:rsidRPr="00A35777" w:rsidRDefault="00870DD5" w:rsidP="007148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870DD5" w:rsidRPr="00A35777" w:rsidRDefault="00870DD5" w:rsidP="007148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870DD5" w:rsidRPr="00A35777" w:rsidRDefault="00870DD5" w:rsidP="0071486F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870DD5" w:rsidRPr="00A35777" w:rsidRDefault="00870DD5" w:rsidP="0071486F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2900,00</w:t>
            </w:r>
          </w:p>
        </w:tc>
        <w:tc>
          <w:tcPr>
            <w:tcW w:w="1134" w:type="dxa"/>
            <w:vAlign w:val="center"/>
          </w:tcPr>
          <w:p w:rsidR="00870DD5" w:rsidRPr="00A35777" w:rsidRDefault="00870DD5" w:rsidP="0071486F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870DD5" w:rsidRPr="00A35777" w:rsidTr="00870DD5">
        <w:trPr>
          <w:gridBefore w:val="1"/>
          <w:gridAfter w:val="10"/>
          <w:wBefore w:w="1873" w:type="dxa"/>
          <w:wAfter w:w="10460" w:type="dxa"/>
          <w:trHeight w:val="253"/>
        </w:trPr>
        <w:tc>
          <w:tcPr>
            <w:tcW w:w="1414" w:type="dxa"/>
            <w:tcBorders>
              <w:top w:val="nil"/>
              <w:left w:val="nil"/>
              <w:bottom w:val="nil"/>
            </w:tcBorders>
            <w:vAlign w:val="center"/>
          </w:tcPr>
          <w:p w:rsidR="00870DD5" w:rsidRPr="00A35777" w:rsidRDefault="00870DD5" w:rsidP="00A35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17" w:type="dxa"/>
            <w:gridSpan w:val="7"/>
            <w:tcBorders>
              <w:left w:val="nil"/>
              <w:bottom w:val="nil"/>
            </w:tcBorders>
            <w:vAlign w:val="center"/>
          </w:tcPr>
          <w:p w:rsidR="00870DD5" w:rsidRPr="00A35777" w:rsidRDefault="00870DD5" w:rsidP="00A35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450F4A" w:rsidRPr="00A35777" w:rsidRDefault="00450F4A" w:rsidP="00450F4A">
      <w:pPr>
        <w:rPr>
          <w:sz w:val="20"/>
          <w:szCs w:val="20"/>
        </w:rPr>
      </w:pPr>
    </w:p>
    <w:sectPr w:rsidR="00450F4A" w:rsidRPr="00A35777" w:rsidSect="00267A9E"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23"/>
    <w:rsid w:val="00036B32"/>
    <w:rsid w:val="000401EF"/>
    <w:rsid w:val="000A4B56"/>
    <w:rsid w:val="00115668"/>
    <w:rsid w:val="001345A9"/>
    <w:rsid w:val="00155EC6"/>
    <w:rsid w:val="001E2C9B"/>
    <w:rsid w:val="001E7938"/>
    <w:rsid w:val="001F6C28"/>
    <w:rsid w:val="002528A4"/>
    <w:rsid w:val="00267A9E"/>
    <w:rsid w:val="00277C7B"/>
    <w:rsid w:val="002B546D"/>
    <w:rsid w:val="003B0DDF"/>
    <w:rsid w:val="003F28DA"/>
    <w:rsid w:val="00450F4A"/>
    <w:rsid w:val="0046530E"/>
    <w:rsid w:val="00476F32"/>
    <w:rsid w:val="0048044C"/>
    <w:rsid w:val="00492CA4"/>
    <w:rsid w:val="004B7E33"/>
    <w:rsid w:val="005652A6"/>
    <w:rsid w:val="005A3A90"/>
    <w:rsid w:val="005C085A"/>
    <w:rsid w:val="00612660"/>
    <w:rsid w:val="00636123"/>
    <w:rsid w:val="00694D3D"/>
    <w:rsid w:val="006C1209"/>
    <w:rsid w:val="006E606F"/>
    <w:rsid w:val="00773264"/>
    <w:rsid w:val="0078342A"/>
    <w:rsid w:val="00800CE2"/>
    <w:rsid w:val="00803D68"/>
    <w:rsid w:val="00870DD5"/>
    <w:rsid w:val="00893E17"/>
    <w:rsid w:val="008D7814"/>
    <w:rsid w:val="008E6705"/>
    <w:rsid w:val="00913A70"/>
    <w:rsid w:val="00990D0C"/>
    <w:rsid w:val="00995820"/>
    <w:rsid w:val="00A35777"/>
    <w:rsid w:val="00A51693"/>
    <w:rsid w:val="00AC7D3F"/>
    <w:rsid w:val="00AE534C"/>
    <w:rsid w:val="00B966E3"/>
    <w:rsid w:val="00C01499"/>
    <w:rsid w:val="00C0613B"/>
    <w:rsid w:val="00C12C8A"/>
    <w:rsid w:val="00C61D68"/>
    <w:rsid w:val="00C73C98"/>
    <w:rsid w:val="00C92FA3"/>
    <w:rsid w:val="00CB740E"/>
    <w:rsid w:val="00CD1083"/>
    <w:rsid w:val="00CD4D8E"/>
    <w:rsid w:val="00CE1396"/>
    <w:rsid w:val="00CE54F9"/>
    <w:rsid w:val="00E66AD8"/>
    <w:rsid w:val="00EE4CA3"/>
    <w:rsid w:val="00F51866"/>
    <w:rsid w:val="00F817CF"/>
    <w:rsid w:val="00FC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2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EFB79-708C-495A-9D6C-D584F8BD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2015-04-24T05:38:00Z</dcterms:created>
  <dcterms:modified xsi:type="dcterms:W3CDTF">2019-05-07T12:19:00Z</dcterms:modified>
</cp:coreProperties>
</file>