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63" w:rsidRDefault="00247863" w:rsidP="00247863">
      <w:pPr>
        <w:ind w:firstLine="567"/>
        <w:jc w:val="center"/>
      </w:pPr>
      <w:r>
        <w:t>ИЗВЕЩЕНИЕ</w:t>
      </w:r>
    </w:p>
    <w:p w:rsidR="00247863" w:rsidRDefault="00247863" w:rsidP="00A56FEC"/>
    <w:p w:rsidR="008E393E" w:rsidRDefault="00C61A56" w:rsidP="000730BE">
      <w:pPr>
        <w:ind w:firstLine="567"/>
        <w:jc w:val="both"/>
        <w:rPr>
          <w:rStyle w:val="a5"/>
        </w:rPr>
      </w:pPr>
      <w:r>
        <w:t xml:space="preserve">В соответствии со статьей </w:t>
      </w:r>
      <w:r w:rsidR="0087652A">
        <w:t xml:space="preserve">39.18 </w:t>
      </w:r>
      <w:r>
        <w:t>Земельного</w:t>
      </w:r>
      <w:r w:rsidR="00643693">
        <w:t xml:space="preserve"> кодекса Российской Федерации</w:t>
      </w:r>
      <w:r w:rsidR="00CD20AE">
        <w:t xml:space="preserve"> </w:t>
      </w:r>
      <w:r w:rsidR="001629C5">
        <w:t>Исполнительный комитет Старод</w:t>
      </w:r>
      <w:r w:rsidR="00B4307D">
        <w:t xml:space="preserve">рожжановского </w:t>
      </w:r>
      <w:r w:rsidR="001629C5">
        <w:t xml:space="preserve">сельского поселения </w:t>
      </w:r>
      <w:r w:rsidR="00643693">
        <w:t>информирует население о предстоящем предоставлении следующего земельного участка</w:t>
      </w:r>
      <w:r w:rsidR="00B00574">
        <w:t xml:space="preserve"> со сроком на</w:t>
      </w:r>
      <w:r w:rsidR="00360E64">
        <w:t xml:space="preserve"> </w:t>
      </w:r>
      <w:r w:rsidR="00B00574">
        <w:t>2</w:t>
      </w:r>
      <w:r w:rsidR="00CD20AE">
        <w:t>0</w:t>
      </w:r>
      <w:r w:rsidR="00360E64">
        <w:t xml:space="preserve"> </w:t>
      </w:r>
      <w:r w:rsidR="00B00574">
        <w:t>(два</w:t>
      </w:r>
      <w:r w:rsidR="00CD20AE">
        <w:t>дцать) лет</w:t>
      </w:r>
      <w:r w:rsidR="00155F95">
        <w:t xml:space="preserve"> площадью 1</w:t>
      </w:r>
      <w:r w:rsidR="00E81566">
        <w:t>500</w:t>
      </w:r>
      <w:r w:rsidR="00643693">
        <w:t xml:space="preserve"> кв.м., с када</w:t>
      </w:r>
      <w:r w:rsidR="00155F95">
        <w:t>стровым номером 16:17:</w:t>
      </w:r>
      <w:r w:rsidR="007035B7">
        <w:t>130401</w:t>
      </w:r>
      <w:r w:rsidR="00155F95">
        <w:t>:</w:t>
      </w:r>
      <w:r w:rsidR="007035B7">
        <w:t>2</w:t>
      </w:r>
      <w:r w:rsidR="00F87AAA">
        <w:t>9</w:t>
      </w:r>
      <w:r w:rsidR="00CE295A">
        <w:t>2</w:t>
      </w:r>
      <w:r w:rsidR="00643693">
        <w:t xml:space="preserve">, категория земель – земли населенных пунктов, местоположение: </w:t>
      </w:r>
      <w:r w:rsidR="00B4307D">
        <w:t xml:space="preserve">РТ, Дрожжановский </w:t>
      </w:r>
      <w:r w:rsidR="004C4999">
        <w:t xml:space="preserve">муниципальный </w:t>
      </w:r>
      <w:r w:rsidR="00B4307D">
        <w:t>район,</w:t>
      </w:r>
      <w:r w:rsidR="00CD20AE">
        <w:t xml:space="preserve"> </w:t>
      </w:r>
      <w:r w:rsidR="00155F95">
        <w:t>Стародрожжановское</w:t>
      </w:r>
      <w:r w:rsidR="004E415F">
        <w:t xml:space="preserve"> сельское поселение</w:t>
      </w:r>
      <w:r w:rsidR="000855E0">
        <w:t xml:space="preserve">, </w:t>
      </w:r>
      <w:r w:rsidR="000345CF">
        <w:t>с</w:t>
      </w:r>
      <w:r w:rsidR="00555AC6">
        <w:t xml:space="preserve">. </w:t>
      </w:r>
      <w:r w:rsidR="00155F95">
        <w:t>Старое Дрожжаное, ул.</w:t>
      </w:r>
      <w:r w:rsidR="00CD20AE">
        <w:t xml:space="preserve"> </w:t>
      </w:r>
      <w:r w:rsidR="007035B7">
        <w:t>Братьев Ракиповых</w:t>
      </w:r>
      <w:r w:rsidR="002C4C28">
        <w:t xml:space="preserve">, </w:t>
      </w:r>
      <w:r w:rsidR="00A56FEC">
        <w:t>д.</w:t>
      </w:r>
      <w:r w:rsidR="00224B8C">
        <w:t xml:space="preserve"> </w:t>
      </w:r>
      <w:r w:rsidR="00F87AAA">
        <w:t>15</w:t>
      </w:r>
      <w:r w:rsidR="00643693">
        <w:t xml:space="preserve"> с разрешенным использованием</w:t>
      </w:r>
      <w:r w:rsidR="00155F95">
        <w:t xml:space="preserve"> – </w:t>
      </w:r>
      <w:r w:rsidR="00B14705">
        <w:t xml:space="preserve">для </w:t>
      </w:r>
      <w:r w:rsidR="00A56FEC">
        <w:t xml:space="preserve">размещения объектов </w:t>
      </w:r>
      <w:r w:rsidR="006C63D2">
        <w:rPr>
          <w:rStyle w:val="a5"/>
          <w:b w:val="0"/>
        </w:rPr>
        <w:t>индивидуального жилищного строительства</w:t>
      </w:r>
      <w:bookmarkStart w:id="0" w:name="_GoBack"/>
      <w:bookmarkEnd w:id="0"/>
      <w:r w:rsidR="008E393E" w:rsidRPr="008E393E">
        <w:rPr>
          <w:rStyle w:val="a5"/>
          <w:b w:val="0"/>
        </w:rPr>
        <w:t>.</w:t>
      </w:r>
    </w:p>
    <w:p w:rsidR="00B4307D" w:rsidRDefault="00B4307D" w:rsidP="000730BE">
      <w:pPr>
        <w:ind w:firstLine="567"/>
        <w:jc w:val="both"/>
      </w:pPr>
      <w:r>
        <w:t>Заявления принимаются по адресу: РТ, Дрожжановский район</w:t>
      </w:r>
      <w:r w:rsidR="00E95154">
        <w:t xml:space="preserve">, </w:t>
      </w:r>
      <w:proofErr w:type="gramStart"/>
      <w:r w:rsidR="00E95154">
        <w:t>с</w:t>
      </w:r>
      <w:proofErr w:type="gramEnd"/>
      <w:r w:rsidR="00E95154">
        <w:t>. Старое Дрожжаное, ул. Школьная</w:t>
      </w:r>
      <w:r w:rsidR="005407CC">
        <w:t xml:space="preserve">, </w:t>
      </w:r>
      <w:r w:rsidR="00E95154">
        <w:t>д. 16</w:t>
      </w:r>
      <w:r w:rsidR="00981103">
        <w:t xml:space="preserve"> в течение</w:t>
      </w:r>
      <w:r>
        <w:t xml:space="preserve"> месяца с даты публикации </w:t>
      </w:r>
      <w:r w:rsidR="000730BE">
        <w:t xml:space="preserve">настоящего </w:t>
      </w:r>
      <w:r>
        <w:t>извещения</w:t>
      </w:r>
      <w:r w:rsidR="000730BE">
        <w:t>, с 8 до 17 часов</w:t>
      </w:r>
      <w:r>
        <w:t>.</w:t>
      </w:r>
    </w:p>
    <w:p w:rsidR="00247863" w:rsidRDefault="00247863" w:rsidP="000730BE">
      <w:pPr>
        <w:ind w:firstLine="567"/>
        <w:jc w:val="both"/>
      </w:pPr>
    </w:p>
    <w:p w:rsidR="00E3259F" w:rsidRPr="00B4307D" w:rsidRDefault="00E3259F" w:rsidP="00E3259F">
      <w:pPr>
        <w:ind w:firstLine="567"/>
        <w:jc w:val="both"/>
      </w:pPr>
    </w:p>
    <w:p w:rsidR="00247863" w:rsidRPr="00B4307D" w:rsidRDefault="00CE295A" w:rsidP="000730BE">
      <w:pPr>
        <w:ind w:firstLine="567"/>
        <w:jc w:val="both"/>
      </w:pPr>
      <w:r>
        <w:t xml:space="preserve">              </w:t>
      </w:r>
    </w:p>
    <w:sectPr w:rsidR="00247863" w:rsidRPr="00B4307D" w:rsidSect="003D73F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307D"/>
    <w:rsid w:val="00022E37"/>
    <w:rsid w:val="00032560"/>
    <w:rsid w:val="000345CF"/>
    <w:rsid w:val="00067211"/>
    <w:rsid w:val="000730BE"/>
    <w:rsid w:val="000855E0"/>
    <w:rsid w:val="00096FBF"/>
    <w:rsid w:val="001017AC"/>
    <w:rsid w:val="001522C7"/>
    <w:rsid w:val="00152903"/>
    <w:rsid w:val="00155F95"/>
    <w:rsid w:val="001629C5"/>
    <w:rsid w:val="001B1481"/>
    <w:rsid w:val="001E045A"/>
    <w:rsid w:val="0020288A"/>
    <w:rsid w:val="00224B8C"/>
    <w:rsid w:val="002419D0"/>
    <w:rsid w:val="00241DE0"/>
    <w:rsid w:val="00247863"/>
    <w:rsid w:val="00264CE0"/>
    <w:rsid w:val="00265A08"/>
    <w:rsid w:val="00266A2C"/>
    <w:rsid w:val="00275057"/>
    <w:rsid w:val="002B3EC1"/>
    <w:rsid w:val="002C4C28"/>
    <w:rsid w:val="002F1AC2"/>
    <w:rsid w:val="003264CA"/>
    <w:rsid w:val="00360E64"/>
    <w:rsid w:val="00395330"/>
    <w:rsid w:val="003B0E14"/>
    <w:rsid w:val="003D6583"/>
    <w:rsid w:val="003D73FC"/>
    <w:rsid w:val="004B736A"/>
    <w:rsid w:val="004C4999"/>
    <w:rsid w:val="004E0957"/>
    <w:rsid w:val="004E415F"/>
    <w:rsid w:val="005407CC"/>
    <w:rsid w:val="005410FC"/>
    <w:rsid w:val="00555AC6"/>
    <w:rsid w:val="00575CC0"/>
    <w:rsid w:val="00587D60"/>
    <w:rsid w:val="005F34E3"/>
    <w:rsid w:val="005F4F09"/>
    <w:rsid w:val="006264A0"/>
    <w:rsid w:val="00631623"/>
    <w:rsid w:val="00643693"/>
    <w:rsid w:val="00693116"/>
    <w:rsid w:val="006C63D2"/>
    <w:rsid w:val="007035B7"/>
    <w:rsid w:val="007459D7"/>
    <w:rsid w:val="00760440"/>
    <w:rsid w:val="00781E8B"/>
    <w:rsid w:val="00851A0F"/>
    <w:rsid w:val="00852856"/>
    <w:rsid w:val="00874940"/>
    <w:rsid w:val="0087652A"/>
    <w:rsid w:val="008860C0"/>
    <w:rsid w:val="0089579E"/>
    <w:rsid w:val="008D7F0B"/>
    <w:rsid w:val="008E393E"/>
    <w:rsid w:val="008F4E1E"/>
    <w:rsid w:val="00953855"/>
    <w:rsid w:val="00961ECF"/>
    <w:rsid w:val="00981103"/>
    <w:rsid w:val="009A52E9"/>
    <w:rsid w:val="009E0D33"/>
    <w:rsid w:val="009F2988"/>
    <w:rsid w:val="009F3906"/>
    <w:rsid w:val="00A20BCD"/>
    <w:rsid w:val="00A3325D"/>
    <w:rsid w:val="00A56FEC"/>
    <w:rsid w:val="00AA63C0"/>
    <w:rsid w:val="00B00574"/>
    <w:rsid w:val="00B14705"/>
    <w:rsid w:val="00B34E1D"/>
    <w:rsid w:val="00B4307D"/>
    <w:rsid w:val="00B62FAF"/>
    <w:rsid w:val="00C06E3A"/>
    <w:rsid w:val="00C17D78"/>
    <w:rsid w:val="00C2182C"/>
    <w:rsid w:val="00C26D26"/>
    <w:rsid w:val="00C61A56"/>
    <w:rsid w:val="00CD20AE"/>
    <w:rsid w:val="00CE295A"/>
    <w:rsid w:val="00D0207F"/>
    <w:rsid w:val="00D16007"/>
    <w:rsid w:val="00D37DBD"/>
    <w:rsid w:val="00E17E58"/>
    <w:rsid w:val="00E2698C"/>
    <w:rsid w:val="00E3259F"/>
    <w:rsid w:val="00E81566"/>
    <w:rsid w:val="00E93737"/>
    <w:rsid w:val="00E95154"/>
    <w:rsid w:val="00EA6D3E"/>
    <w:rsid w:val="00EC5B51"/>
    <w:rsid w:val="00ED1E19"/>
    <w:rsid w:val="00EE497F"/>
    <w:rsid w:val="00F11EDF"/>
    <w:rsid w:val="00F25302"/>
    <w:rsid w:val="00F36DF3"/>
    <w:rsid w:val="00F415CC"/>
    <w:rsid w:val="00F4713A"/>
    <w:rsid w:val="00F8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"/>
    <w:basedOn w:val="a"/>
    <w:link w:val="a4"/>
    <w:qFormat/>
    <w:rsid w:val="003D73FC"/>
    <w:pPr>
      <w:ind w:firstLine="709"/>
      <w:jc w:val="both"/>
    </w:pPr>
  </w:style>
  <w:style w:type="character" w:customStyle="1" w:styleId="a4">
    <w:name w:val="Кра Знак"/>
    <w:basedOn w:val="a0"/>
    <w:link w:val="a3"/>
    <w:rsid w:val="003D73FC"/>
  </w:style>
  <w:style w:type="character" w:styleId="a5">
    <w:name w:val="Strong"/>
    <w:basedOn w:val="a0"/>
    <w:uiPriority w:val="22"/>
    <w:qFormat/>
    <w:rsid w:val="008E3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"/>
    <w:basedOn w:val="a"/>
    <w:link w:val="a4"/>
    <w:qFormat/>
    <w:rsid w:val="003D73FC"/>
    <w:pPr>
      <w:ind w:firstLine="709"/>
      <w:jc w:val="both"/>
    </w:pPr>
  </w:style>
  <w:style w:type="character" w:customStyle="1" w:styleId="a4">
    <w:name w:val="Кра Знак"/>
    <w:basedOn w:val="a0"/>
    <w:link w:val="a3"/>
    <w:rsid w:val="003D73FC"/>
  </w:style>
  <w:style w:type="character" w:styleId="a5">
    <w:name w:val="Strong"/>
    <w:basedOn w:val="a0"/>
    <w:uiPriority w:val="22"/>
    <w:qFormat/>
    <w:rsid w:val="008E3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</dc:creator>
  <cp:lastModifiedBy>ИЛЬНУР</cp:lastModifiedBy>
  <cp:revision>2</cp:revision>
  <cp:lastPrinted>2015-07-27T12:33:00Z</cp:lastPrinted>
  <dcterms:created xsi:type="dcterms:W3CDTF">2015-07-31T19:43:00Z</dcterms:created>
  <dcterms:modified xsi:type="dcterms:W3CDTF">2015-07-31T19:43:00Z</dcterms:modified>
</cp:coreProperties>
</file>